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6337" w14:textId="77777777" w:rsidR="00F50873" w:rsidRDefault="00ED1731" w:rsidP="00ED1731">
      <w:pPr>
        <w:jc w:val="right"/>
      </w:pPr>
      <w:bookmarkStart w:id="0" w:name="_GoBack"/>
      <w:bookmarkEnd w:id="0"/>
      <w:r>
        <w:rPr>
          <w:rFonts w:hint="eastAsia"/>
        </w:rPr>
        <w:t>申込日　　年　　月　　日</w:t>
      </w:r>
    </w:p>
    <w:p w14:paraId="19CB2141" w14:textId="77777777" w:rsidR="00ED1731" w:rsidRDefault="00ED1731"/>
    <w:p w14:paraId="20C78039" w14:textId="77777777" w:rsidR="00ED1731" w:rsidRDefault="00ED1731" w:rsidP="00ED1731">
      <w:pPr>
        <w:jc w:val="center"/>
      </w:pPr>
      <w:r w:rsidRPr="00ED1731">
        <w:rPr>
          <w:rFonts w:hint="eastAsia"/>
          <w:sz w:val="32"/>
        </w:rPr>
        <w:t>参　加　申　込　書</w:t>
      </w:r>
    </w:p>
    <w:p w14:paraId="208EDABC" w14:textId="77777777" w:rsidR="00ED1731" w:rsidRDefault="00ED1731"/>
    <w:p w14:paraId="236A117A" w14:textId="77777777" w:rsidR="00ED1731" w:rsidRDefault="00ED1731">
      <w:r>
        <w:rPr>
          <w:rFonts w:hint="eastAsia"/>
        </w:rPr>
        <w:t>東京電力パワーグリッド株式会社殿</w:t>
      </w:r>
    </w:p>
    <w:p w14:paraId="372D2B1F" w14:textId="77777777" w:rsidR="00ED1731" w:rsidRPr="00ED1731" w:rsidRDefault="00ED1731" w:rsidP="00ED1731">
      <w:pPr>
        <w:wordWrap w:val="0"/>
        <w:jc w:val="right"/>
      </w:pPr>
      <w:r>
        <w:rPr>
          <w:rFonts w:hint="eastAsia"/>
        </w:rPr>
        <w:t xml:space="preserve">申込者　　　　　　　　　　　　　</w:t>
      </w:r>
    </w:p>
    <w:p w14:paraId="5ADC07C5" w14:textId="77777777" w:rsidR="00ED1731" w:rsidRDefault="00ED1731" w:rsidP="00ED1731">
      <w:pPr>
        <w:wordWrap w:val="0"/>
        <w:jc w:val="right"/>
      </w:pPr>
      <w:r>
        <w:rPr>
          <w:rFonts w:hint="eastAsia"/>
        </w:rPr>
        <w:t xml:space="preserve">住所　　　　　　　　　　　　　</w:t>
      </w:r>
    </w:p>
    <w:p w14:paraId="462303A8" w14:textId="77777777" w:rsidR="00ED1731" w:rsidRDefault="00ED1731" w:rsidP="00ED1731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</w:p>
    <w:p w14:paraId="48501DDF" w14:textId="77777777" w:rsidR="00ED1731" w:rsidRDefault="00A11B58" w:rsidP="00A11B58">
      <w:pPr>
        <w:wordWrap w:val="0"/>
        <w:jc w:val="right"/>
      </w:pPr>
      <w:r>
        <w:rPr>
          <w:rFonts w:hint="eastAsia"/>
        </w:rPr>
        <w:t>〔</w:t>
      </w:r>
      <w:r w:rsidR="00ED1731">
        <w:rPr>
          <w:rFonts w:hint="eastAsia"/>
        </w:rPr>
        <w:t>連絡先</w:t>
      </w:r>
      <w:r>
        <w:rPr>
          <w:rFonts w:hint="eastAsia"/>
        </w:rPr>
        <w:t xml:space="preserve">〕　　　　　　　　　　　</w:t>
      </w:r>
    </w:p>
    <w:p w14:paraId="4496C5AF" w14:textId="77777777"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部署名</w:t>
      </w:r>
      <w:r w:rsidR="00A11B58">
        <w:rPr>
          <w:rFonts w:hint="eastAsia"/>
        </w:rPr>
        <w:t xml:space="preserve">　　　　　　　　　　　</w:t>
      </w:r>
    </w:p>
    <w:p w14:paraId="672AA3F6" w14:textId="77777777"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担当者</w:t>
      </w:r>
      <w:r w:rsidR="00A11B58">
        <w:rPr>
          <w:rFonts w:hint="eastAsia"/>
        </w:rPr>
        <w:t xml:space="preserve">　　　　　　　　　　　</w:t>
      </w:r>
    </w:p>
    <w:p w14:paraId="69E108F4" w14:textId="77777777" w:rsidR="00ED1731" w:rsidRDefault="00ED1731" w:rsidP="00A11B58">
      <w:pPr>
        <w:wordWrap w:val="0"/>
        <w:spacing w:line="240" w:lineRule="exact"/>
        <w:ind w:right="420"/>
        <w:jc w:val="right"/>
      </w:pPr>
      <w:r>
        <w:rPr>
          <w:rFonts w:hint="eastAsia"/>
        </w:rPr>
        <w:t>電話</w:t>
      </w:r>
      <w:r w:rsidR="00A11B58">
        <w:rPr>
          <w:rFonts w:hint="eastAsia"/>
        </w:rPr>
        <w:t xml:space="preserve">　　　　　　　　　　　</w:t>
      </w:r>
    </w:p>
    <w:p w14:paraId="79216AC1" w14:textId="77777777"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E-Mail</w:t>
      </w:r>
      <w:r w:rsidR="00A11B58">
        <w:rPr>
          <w:rFonts w:hint="eastAsia"/>
        </w:rPr>
        <w:t xml:space="preserve">　　　　　　　　　　　</w:t>
      </w:r>
    </w:p>
    <w:p w14:paraId="12096075" w14:textId="77777777" w:rsidR="00ED1731" w:rsidRDefault="00ED1731"/>
    <w:p w14:paraId="0CC6232D" w14:textId="77777777" w:rsidR="00ED1731" w:rsidRDefault="00ED1731">
      <w:r>
        <w:rPr>
          <w:rFonts w:hint="eastAsia"/>
        </w:rPr>
        <w:t>下記の募集について、見積もり参加を希望いたします。</w:t>
      </w:r>
    </w:p>
    <w:p w14:paraId="28403171" w14:textId="77777777" w:rsidR="00ED1731" w:rsidRDefault="00A11B58" w:rsidP="00A11B58">
      <w:pPr>
        <w:jc w:val="center"/>
      </w:pPr>
      <w:r>
        <w:rPr>
          <w:rFonts w:hint="eastAsia"/>
        </w:rPr>
        <w:t>記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7711"/>
      </w:tblGrid>
      <w:tr w:rsidR="00ED1731" w14:paraId="4483E70A" w14:textId="77777777" w:rsidTr="000A0780">
        <w:trPr>
          <w:trHeight w:val="350"/>
        </w:trPr>
        <w:tc>
          <w:tcPr>
            <w:tcW w:w="1502" w:type="dxa"/>
            <w:shd w:val="clear" w:color="auto" w:fill="auto"/>
          </w:tcPr>
          <w:p w14:paraId="41B58974" w14:textId="77777777" w:rsidR="00ED1731" w:rsidRDefault="00ED1731">
            <w:r>
              <w:rPr>
                <w:rFonts w:hint="eastAsia"/>
              </w:rPr>
              <w:t>委託件名</w:t>
            </w:r>
          </w:p>
        </w:tc>
        <w:tc>
          <w:tcPr>
            <w:tcW w:w="7711" w:type="dxa"/>
            <w:shd w:val="clear" w:color="auto" w:fill="auto"/>
          </w:tcPr>
          <w:p w14:paraId="6C66F2F7" w14:textId="3908A432" w:rsidR="00ED1731" w:rsidRDefault="00447211" w:rsidP="000A0780">
            <w:r w:rsidRPr="00447211">
              <w:rPr>
                <w:rFonts w:hint="eastAsia"/>
              </w:rPr>
              <w:t>送電設備周辺斜面に係わる地すべりに関する調査及び評価検討（その１</w:t>
            </w:r>
            <w:r w:rsidR="00775C12">
              <w:rPr>
                <w:rFonts w:hint="eastAsia"/>
              </w:rPr>
              <w:t>４</w:t>
            </w:r>
            <w:r w:rsidRPr="00447211">
              <w:rPr>
                <w:rFonts w:hint="eastAsia"/>
              </w:rPr>
              <w:t>）</w:t>
            </w:r>
          </w:p>
        </w:tc>
      </w:tr>
      <w:tr w:rsidR="00ED1731" w14:paraId="178D8B3F" w14:textId="77777777" w:rsidTr="000A0780">
        <w:trPr>
          <w:trHeight w:val="350"/>
        </w:trPr>
        <w:tc>
          <w:tcPr>
            <w:tcW w:w="1502" w:type="dxa"/>
            <w:shd w:val="clear" w:color="auto" w:fill="auto"/>
          </w:tcPr>
          <w:p w14:paraId="13434779" w14:textId="77777777" w:rsidR="00ED1731" w:rsidRDefault="00ED1731">
            <w:r>
              <w:rPr>
                <w:rFonts w:hint="eastAsia"/>
              </w:rPr>
              <w:t>申込理由</w:t>
            </w:r>
          </w:p>
        </w:tc>
        <w:tc>
          <w:tcPr>
            <w:tcW w:w="7711" w:type="dxa"/>
            <w:shd w:val="clear" w:color="auto" w:fill="auto"/>
          </w:tcPr>
          <w:p w14:paraId="1719A275" w14:textId="77777777" w:rsidR="00ED1731" w:rsidRDefault="00ED1731"/>
          <w:p w14:paraId="4D7A3081" w14:textId="77777777" w:rsidR="00ED1731" w:rsidRDefault="00ED1731"/>
          <w:p w14:paraId="63A3A212" w14:textId="77777777" w:rsidR="00ED1731" w:rsidRDefault="00ED1731"/>
        </w:tc>
      </w:tr>
      <w:tr w:rsidR="00ED1731" w14:paraId="641723B6" w14:textId="77777777" w:rsidTr="000A0780">
        <w:trPr>
          <w:trHeight w:val="335"/>
        </w:trPr>
        <w:tc>
          <w:tcPr>
            <w:tcW w:w="1502" w:type="dxa"/>
            <w:shd w:val="clear" w:color="auto" w:fill="auto"/>
          </w:tcPr>
          <w:p w14:paraId="2C23A949" w14:textId="77777777" w:rsidR="00ED1731" w:rsidRDefault="00ED1731">
            <w:r>
              <w:rPr>
                <w:rFonts w:hint="eastAsia"/>
              </w:rPr>
              <w:t>特殊技術等</w:t>
            </w:r>
          </w:p>
          <w:p w14:paraId="6F220E3D" w14:textId="77777777" w:rsidR="00ED1731" w:rsidRDefault="00ED1731">
            <w:r>
              <w:rPr>
                <w:rFonts w:hint="eastAsia"/>
              </w:rPr>
              <w:t>（ＰＲ等）</w:t>
            </w:r>
          </w:p>
        </w:tc>
        <w:tc>
          <w:tcPr>
            <w:tcW w:w="7711" w:type="dxa"/>
            <w:shd w:val="clear" w:color="auto" w:fill="auto"/>
          </w:tcPr>
          <w:p w14:paraId="08892742" w14:textId="77777777" w:rsidR="00ED1731" w:rsidRDefault="00ED1731"/>
          <w:p w14:paraId="10B3D470" w14:textId="77777777" w:rsidR="00ED1731" w:rsidRDefault="00ED1731"/>
          <w:p w14:paraId="5DE98EC6" w14:textId="77777777" w:rsidR="00ED1731" w:rsidRDefault="00ED1731"/>
        </w:tc>
      </w:tr>
    </w:tbl>
    <w:p w14:paraId="66C1D887" w14:textId="77777777" w:rsidR="00ED1731" w:rsidRDefault="00ED1731"/>
    <w:p w14:paraId="359CA3F6" w14:textId="77777777" w:rsidR="00ED1731" w:rsidRDefault="00ED1731">
      <w:r>
        <w:rPr>
          <w:rFonts w:hint="eastAsia"/>
        </w:rPr>
        <w:t>【同種業務委託の実績】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075"/>
        <w:gridCol w:w="2853"/>
        <w:gridCol w:w="1569"/>
        <w:gridCol w:w="1749"/>
      </w:tblGrid>
      <w:tr w:rsidR="00ED1731" w14:paraId="78F599E3" w14:textId="77777777" w:rsidTr="00A11B58">
        <w:trPr>
          <w:trHeight w:val="364"/>
        </w:trPr>
        <w:tc>
          <w:tcPr>
            <w:tcW w:w="1231" w:type="dxa"/>
            <w:shd w:val="clear" w:color="auto" w:fill="auto"/>
          </w:tcPr>
          <w:p w14:paraId="554AE3F1" w14:textId="77777777" w:rsidR="00ED1731" w:rsidRPr="00ED1731" w:rsidRDefault="00ED1731">
            <w:r>
              <w:rPr>
                <w:rFonts w:hint="eastAsia"/>
              </w:rPr>
              <w:t>契約日</w:t>
            </w:r>
          </w:p>
        </w:tc>
        <w:tc>
          <w:tcPr>
            <w:tcW w:w="1075" w:type="dxa"/>
            <w:shd w:val="clear" w:color="auto" w:fill="auto"/>
          </w:tcPr>
          <w:p w14:paraId="35176AA5" w14:textId="77777777" w:rsidR="00ED1731" w:rsidRDefault="00ED1731">
            <w:r>
              <w:rPr>
                <w:rFonts w:hint="eastAsia"/>
              </w:rPr>
              <w:t>契約箇所</w:t>
            </w:r>
          </w:p>
        </w:tc>
        <w:tc>
          <w:tcPr>
            <w:tcW w:w="2853" w:type="dxa"/>
            <w:shd w:val="clear" w:color="auto" w:fill="auto"/>
          </w:tcPr>
          <w:p w14:paraId="5E630A77" w14:textId="77777777" w:rsidR="00ED1731" w:rsidRDefault="00ED1731">
            <w:r>
              <w:rPr>
                <w:rFonts w:hint="eastAsia"/>
              </w:rPr>
              <w:t>契約件名</w:t>
            </w:r>
          </w:p>
        </w:tc>
        <w:tc>
          <w:tcPr>
            <w:tcW w:w="1569" w:type="dxa"/>
            <w:shd w:val="clear" w:color="auto" w:fill="auto"/>
          </w:tcPr>
          <w:p w14:paraId="18955EDC" w14:textId="77777777" w:rsidR="00ED1731" w:rsidRDefault="00ED1731">
            <w:r>
              <w:rPr>
                <w:rFonts w:hint="eastAsia"/>
              </w:rPr>
              <w:t>契約額（円）</w:t>
            </w:r>
          </w:p>
        </w:tc>
        <w:tc>
          <w:tcPr>
            <w:tcW w:w="1749" w:type="dxa"/>
            <w:shd w:val="clear" w:color="auto" w:fill="auto"/>
          </w:tcPr>
          <w:p w14:paraId="3564D96A" w14:textId="77777777" w:rsidR="00ED1731" w:rsidRDefault="00ED1731">
            <w:r>
              <w:rPr>
                <w:rFonts w:hint="eastAsia"/>
              </w:rPr>
              <w:t>備考</w:t>
            </w:r>
          </w:p>
        </w:tc>
      </w:tr>
      <w:tr w:rsidR="00ED1731" w14:paraId="287C248F" w14:textId="77777777" w:rsidTr="00A11B58">
        <w:trPr>
          <w:trHeight w:val="349"/>
        </w:trPr>
        <w:tc>
          <w:tcPr>
            <w:tcW w:w="1231" w:type="dxa"/>
            <w:shd w:val="clear" w:color="auto" w:fill="auto"/>
          </w:tcPr>
          <w:p w14:paraId="011D8644" w14:textId="77777777" w:rsidR="00ED1731" w:rsidRDefault="00ED1731"/>
        </w:tc>
        <w:tc>
          <w:tcPr>
            <w:tcW w:w="1075" w:type="dxa"/>
            <w:shd w:val="clear" w:color="auto" w:fill="auto"/>
          </w:tcPr>
          <w:p w14:paraId="64B48849" w14:textId="77777777" w:rsidR="00ED1731" w:rsidRDefault="00ED1731"/>
        </w:tc>
        <w:tc>
          <w:tcPr>
            <w:tcW w:w="2853" w:type="dxa"/>
            <w:shd w:val="clear" w:color="auto" w:fill="auto"/>
          </w:tcPr>
          <w:p w14:paraId="7CDD5174" w14:textId="77777777" w:rsidR="00ED1731" w:rsidRDefault="00ED1731"/>
        </w:tc>
        <w:tc>
          <w:tcPr>
            <w:tcW w:w="1569" w:type="dxa"/>
            <w:shd w:val="clear" w:color="auto" w:fill="auto"/>
          </w:tcPr>
          <w:p w14:paraId="518ABAE3" w14:textId="77777777" w:rsidR="00ED1731" w:rsidRDefault="00ED1731"/>
        </w:tc>
        <w:tc>
          <w:tcPr>
            <w:tcW w:w="1749" w:type="dxa"/>
            <w:shd w:val="clear" w:color="auto" w:fill="auto"/>
          </w:tcPr>
          <w:p w14:paraId="52307818" w14:textId="77777777" w:rsidR="00ED1731" w:rsidRDefault="00ED1731"/>
        </w:tc>
      </w:tr>
      <w:tr w:rsidR="00ED1731" w14:paraId="2DEFB5CF" w14:textId="77777777" w:rsidTr="00A11B58">
        <w:trPr>
          <w:trHeight w:val="364"/>
        </w:trPr>
        <w:tc>
          <w:tcPr>
            <w:tcW w:w="1231" w:type="dxa"/>
            <w:shd w:val="clear" w:color="auto" w:fill="auto"/>
          </w:tcPr>
          <w:p w14:paraId="3D9354BF" w14:textId="77777777" w:rsidR="00ED1731" w:rsidRDefault="00ED1731"/>
        </w:tc>
        <w:tc>
          <w:tcPr>
            <w:tcW w:w="1075" w:type="dxa"/>
            <w:shd w:val="clear" w:color="auto" w:fill="auto"/>
          </w:tcPr>
          <w:p w14:paraId="5826F236" w14:textId="77777777" w:rsidR="00ED1731" w:rsidRDefault="00ED1731"/>
        </w:tc>
        <w:tc>
          <w:tcPr>
            <w:tcW w:w="2853" w:type="dxa"/>
            <w:shd w:val="clear" w:color="auto" w:fill="auto"/>
          </w:tcPr>
          <w:p w14:paraId="6926DEC0" w14:textId="77777777" w:rsidR="00ED1731" w:rsidRDefault="00ED1731"/>
        </w:tc>
        <w:tc>
          <w:tcPr>
            <w:tcW w:w="1569" w:type="dxa"/>
            <w:shd w:val="clear" w:color="auto" w:fill="auto"/>
          </w:tcPr>
          <w:p w14:paraId="133C637D" w14:textId="77777777" w:rsidR="00ED1731" w:rsidRDefault="00ED1731"/>
        </w:tc>
        <w:tc>
          <w:tcPr>
            <w:tcW w:w="1749" w:type="dxa"/>
            <w:shd w:val="clear" w:color="auto" w:fill="auto"/>
          </w:tcPr>
          <w:p w14:paraId="0EC16FEE" w14:textId="77777777" w:rsidR="00ED1731" w:rsidRDefault="00ED1731"/>
        </w:tc>
      </w:tr>
      <w:tr w:rsidR="00ED1731" w14:paraId="54F319B9" w14:textId="77777777" w:rsidTr="00A11B58">
        <w:trPr>
          <w:trHeight w:val="364"/>
        </w:trPr>
        <w:tc>
          <w:tcPr>
            <w:tcW w:w="1231" w:type="dxa"/>
            <w:shd w:val="clear" w:color="auto" w:fill="auto"/>
          </w:tcPr>
          <w:p w14:paraId="601E9074" w14:textId="77777777" w:rsidR="00ED1731" w:rsidRDefault="00ED1731"/>
        </w:tc>
        <w:tc>
          <w:tcPr>
            <w:tcW w:w="1075" w:type="dxa"/>
            <w:shd w:val="clear" w:color="auto" w:fill="auto"/>
          </w:tcPr>
          <w:p w14:paraId="0F988C35" w14:textId="77777777" w:rsidR="00ED1731" w:rsidRDefault="00ED1731"/>
        </w:tc>
        <w:tc>
          <w:tcPr>
            <w:tcW w:w="2853" w:type="dxa"/>
            <w:shd w:val="clear" w:color="auto" w:fill="auto"/>
          </w:tcPr>
          <w:p w14:paraId="6A478D77" w14:textId="77777777" w:rsidR="00ED1731" w:rsidRDefault="00ED1731"/>
        </w:tc>
        <w:tc>
          <w:tcPr>
            <w:tcW w:w="1569" w:type="dxa"/>
            <w:shd w:val="clear" w:color="auto" w:fill="auto"/>
          </w:tcPr>
          <w:p w14:paraId="560B019E" w14:textId="77777777" w:rsidR="00ED1731" w:rsidRDefault="00ED1731"/>
        </w:tc>
        <w:tc>
          <w:tcPr>
            <w:tcW w:w="1749" w:type="dxa"/>
            <w:shd w:val="clear" w:color="auto" w:fill="auto"/>
          </w:tcPr>
          <w:p w14:paraId="7F4A001B" w14:textId="77777777" w:rsidR="00ED1731" w:rsidRDefault="00ED1731"/>
        </w:tc>
      </w:tr>
      <w:tr w:rsidR="00ED1731" w14:paraId="1F82869F" w14:textId="77777777" w:rsidTr="00A11B58">
        <w:trPr>
          <w:trHeight w:val="364"/>
        </w:trPr>
        <w:tc>
          <w:tcPr>
            <w:tcW w:w="1231" w:type="dxa"/>
            <w:shd w:val="clear" w:color="auto" w:fill="auto"/>
          </w:tcPr>
          <w:p w14:paraId="0D2EA940" w14:textId="77777777" w:rsidR="00ED1731" w:rsidRDefault="00ED1731"/>
        </w:tc>
        <w:tc>
          <w:tcPr>
            <w:tcW w:w="1075" w:type="dxa"/>
            <w:shd w:val="clear" w:color="auto" w:fill="auto"/>
          </w:tcPr>
          <w:p w14:paraId="521FA3F6" w14:textId="77777777" w:rsidR="00ED1731" w:rsidRDefault="00ED1731"/>
        </w:tc>
        <w:tc>
          <w:tcPr>
            <w:tcW w:w="2853" w:type="dxa"/>
            <w:shd w:val="clear" w:color="auto" w:fill="auto"/>
          </w:tcPr>
          <w:p w14:paraId="22E1F88C" w14:textId="77777777" w:rsidR="00ED1731" w:rsidRDefault="00ED1731"/>
        </w:tc>
        <w:tc>
          <w:tcPr>
            <w:tcW w:w="1569" w:type="dxa"/>
            <w:shd w:val="clear" w:color="auto" w:fill="auto"/>
          </w:tcPr>
          <w:p w14:paraId="5208E714" w14:textId="77777777" w:rsidR="00ED1731" w:rsidRDefault="00ED1731"/>
        </w:tc>
        <w:tc>
          <w:tcPr>
            <w:tcW w:w="1749" w:type="dxa"/>
            <w:shd w:val="clear" w:color="auto" w:fill="auto"/>
          </w:tcPr>
          <w:p w14:paraId="3A95CA66" w14:textId="77777777" w:rsidR="00ED1731" w:rsidRDefault="00ED1731"/>
        </w:tc>
      </w:tr>
    </w:tbl>
    <w:p w14:paraId="6D7333E3" w14:textId="77777777" w:rsidR="00ED1731" w:rsidRDefault="00ED1731"/>
    <w:tbl>
      <w:tblPr>
        <w:tblW w:w="84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08"/>
      </w:tblGrid>
      <w:tr w:rsidR="00ED1731" w14:paraId="0625E264" w14:textId="77777777" w:rsidTr="00A11B58">
        <w:trPr>
          <w:trHeight w:val="269"/>
        </w:trPr>
        <w:tc>
          <w:tcPr>
            <w:tcW w:w="2268" w:type="dxa"/>
            <w:shd w:val="clear" w:color="auto" w:fill="auto"/>
          </w:tcPr>
          <w:p w14:paraId="779A7928" w14:textId="77777777" w:rsidR="00D72ECF" w:rsidRDefault="00D72ECF"/>
          <w:p w14:paraId="7C26F0BC" w14:textId="77777777" w:rsidR="00ED1731" w:rsidRDefault="00ED1731">
            <w:r>
              <w:rPr>
                <w:rFonts w:hint="eastAsia"/>
              </w:rPr>
              <w:t>備考</w:t>
            </w:r>
          </w:p>
          <w:p w14:paraId="7CEE4A37" w14:textId="77777777" w:rsidR="00D72ECF" w:rsidRDefault="00D72ECF"/>
        </w:tc>
        <w:tc>
          <w:tcPr>
            <w:tcW w:w="6208" w:type="dxa"/>
            <w:shd w:val="clear" w:color="auto" w:fill="auto"/>
          </w:tcPr>
          <w:p w14:paraId="5CA20BCD" w14:textId="77777777" w:rsidR="00ED1731" w:rsidRDefault="00ED1731"/>
          <w:p w14:paraId="4FAB9FFF" w14:textId="77777777" w:rsidR="00ED1731" w:rsidRDefault="00ED1731"/>
        </w:tc>
      </w:tr>
    </w:tbl>
    <w:p w14:paraId="766AC741" w14:textId="77777777" w:rsidR="00ED1731" w:rsidRDefault="00ED1731"/>
    <w:p w14:paraId="796AF9E7" w14:textId="77777777" w:rsidR="00ED1731" w:rsidRDefault="00ED1731">
      <w:r>
        <w:rPr>
          <w:rFonts w:hint="eastAsia"/>
        </w:rPr>
        <w:t>※以下、受付箇所記入欄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1398"/>
        <w:gridCol w:w="3828"/>
      </w:tblGrid>
      <w:tr w:rsidR="00ED1731" w14:paraId="332197CA" w14:textId="77777777" w:rsidTr="00A11B58">
        <w:tc>
          <w:tcPr>
            <w:tcW w:w="3279" w:type="dxa"/>
            <w:shd w:val="clear" w:color="auto" w:fill="auto"/>
          </w:tcPr>
          <w:p w14:paraId="18020556" w14:textId="77777777" w:rsidR="00ED1731" w:rsidRDefault="00ED1731">
            <w:r>
              <w:rPr>
                <w:rFonts w:hint="eastAsia"/>
              </w:rPr>
              <w:t>受付　　　年　　　月　　　日</w:t>
            </w:r>
          </w:p>
        </w:tc>
        <w:tc>
          <w:tcPr>
            <w:tcW w:w="1398" w:type="dxa"/>
            <w:shd w:val="clear" w:color="auto" w:fill="auto"/>
          </w:tcPr>
          <w:p w14:paraId="209375CF" w14:textId="77777777" w:rsidR="00ED1731" w:rsidRDefault="00ED1731"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>No.</w:t>
            </w:r>
          </w:p>
        </w:tc>
        <w:tc>
          <w:tcPr>
            <w:tcW w:w="3828" w:type="dxa"/>
            <w:shd w:val="clear" w:color="auto" w:fill="auto"/>
          </w:tcPr>
          <w:p w14:paraId="541B3734" w14:textId="77777777" w:rsidR="00ED1731" w:rsidRDefault="00ED1731"/>
        </w:tc>
      </w:tr>
      <w:tr w:rsidR="00ED1731" w14:paraId="0452C668" w14:textId="77777777" w:rsidTr="00A11B58">
        <w:tc>
          <w:tcPr>
            <w:tcW w:w="3279" w:type="dxa"/>
            <w:vMerge w:val="restart"/>
            <w:shd w:val="clear" w:color="auto" w:fill="auto"/>
          </w:tcPr>
          <w:p w14:paraId="2AC8E851" w14:textId="77777777" w:rsidR="00ED1731" w:rsidRDefault="00ED1731"/>
        </w:tc>
        <w:tc>
          <w:tcPr>
            <w:tcW w:w="1398" w:type="dxa"/>
            <w:shd w:val="clear" w:color="auto" w:fill="auto"/>
          </w:tcPr>
          <w:p w14:paraId="78852D49" w14:textId="77777777" w:rsidR="00ED1731" w:rsidRDefault="00ED1731" w:rsidP="00A11B58">
            <w:pPr>
              <w:jc w:val="center"/>
            </w:pPr>
            <w:r>
              <w:rPr>
                <w:rFonts w:hint="eastAsia"/>
              </w:rPr>
              <w:t>ＧＭ</w:t>
            </w:r>
          </w:p>
        </w:tc>
        <w:tc>
          <w:tcPr>
            <w:tcW w:w="3828" w:type="dxa"/>
            <w:shd w:val="clear" w:color="auto" w:fill="auto"/>
          </w:tcPr>
          <w:p w14:paraId="28273CC3" w14:textId="77777777" w:rsidR="00ED1731" w:rsidRDefault="00ED1731" w:rsidP="00A11B58">
            <w:pPr>
              <w:jc w:val="center"/>
            </w:pPr>
            <w:r>
              <w:rPr>
                <w:rFonts w:hint="eastAsia"/>
              </w:rPr>
              <w:t>メンバ－</w:t>
            </w:r>
          </w:p>
        </w:tc>
      </w:tr>
      <w:tr w:rsidR="00ED1731" w14:paraId="0EB9A04C" w14:textId="77777777" w:rsidTr="00A11B58">
        <w:tc>
          <w:tcPr>
            <w:tcW w:w="3279" w:type="dxa"/>
            <w:vMerge/>
            <w:shd w:val="clear" w:color="auto" w:fill="auto"/>
          </w:tcPr>
          <w:p w14:paraId="769234C8" w14:textId="77777777" w:rsidR="00ED1731" w:rsidRDefault="00ED1731"/>
        </w:tc>
        <w:tc>
          <w:tcPr>
            <w:tcW w:w="1398" w:type="dxa"/>
            <w:shd w:val="clear" w:color="auto" w:fill="auto"/>
          </w:tcPr>
          <w:p w14:paraId="61FFD4EA" w14:textId="77777777" w:rsidR="00ED1731" w:rsidRDefault="00ED1731"/>
        </w:tc>
        <w:tc>
          <w:tcPr>
            <w:tcW w:w="3828" w:type="dxa"/>
            <w:shd w:val="clear" w:color="auto" w:fill="auto"/>
          </w:tcPr>
          <w:p w14:paraId="2E980361" w14:textId="77777777" w:rsidR="00ED1731" w:rsidRDefault="00ED1731"/>
          <w:p w14:paraId="18C66912" w14:textId="77777777" w:rsidR="00ED1731" w:rsidRDefault="00ED1731"/>
        </w:tc>
      </w:tr>
    </w:tbl>
    <w:p w14:paraId="02474567" w14:textId="77777777" w:rsidR="00ED1731" w:rsidRDefault="00ED1731"/>
    <w:sectPr w:rsidR="00ED1731" w:rsidSect="00D72ECF">
      <w:headerReference w:type="default" r:id="rId6"/>
      <w:pgSz w:w="11906" w:h="16838"/>
      <w:pgMar w:top="1560" w:right="991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B73CD" w14:textId="77777777" w:rsidR="00687911" w:rsidRDefault="00687911" w:rsidP="00AF364C">
      <w:r>
        <w:separator/>
      </w:r>
    </w:p>
  </w:endnote>
  <w:endnote w:type="continuationSeparator" w:id="0">
    <w:p w14:paraId="47A8CEBA" w14:textId="77777777" w:rsidR="00687911" w:rsidRDefault="00687911" w:rsidP="00AF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DD8F3" w14:textId="77777777" w:rsidR="00687911" w:rsidRDefault="00687911" w:rsidP="00AF364C">
      <w:r>
        <w:separator/>
      </w:r>
    </w:p>
  </w:footnote>
  <w:footnote w:type="continuationSeparator" w:id="0">
    <w:p w14:paraId="6B165F6A" w14:textId="77777777" w:rsidR="00687911" w:rsidRDefault="00687911" w:rsidP="00AF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2D63" w14:textId="77777777" w:rsidR="00AF364C" w:rsidRDefault="00AF364C" w:rsidP="00AF364C">
    <w:pPr>
      <w:pStyle w:val="a4"/>
      <w:jc w:val="right"/>
    </w:pPr>
    <w:r>
      <w:rPr>
        <w:rFonts w:hint="eastAsia"/>
      </w:rPr>
      <w:t>添付資料（２）参加</w:t>
    </w:r>
    <w:r w:rsidR="007F24A9">
      <w:rPr>
        <w:rFonts w:hint="eastAsia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31"/>
    <w:rsid w:val="000A0780"/>
    <w:rsid w:val="001C2BD5"/>
    <w:rsid w:val="00300692"/>
    <w:rsid w:val="003A7EB8"/>
    <w:rsid w:val="003D3B86"/>
    <w:rsid w:val="003E1771"/>
    <w:rsid w:val="004427D4"/>
    <w:rsid w:val="00447211"/>
    <w:rsid w:val="004D37DE"/>
    <w:rsid w:val="00517EDC"/>
    <w:rsid w:val="00540370"/>
    <w:rsid w:val="00571A0E"/>
    <w:rsid w:val="005E5AE0"/>
    <w:rsid w:val="00600E5D"/>
    <w:rsid w:val="00684719"/>
    <w:rsid w:val="00687911"/>
    <w:rsid w:val="00775C12"/>
    <w:rsid w:val="007C3F7E"/>
    <w:rsid w:val="007E7E86"/>
    <w:rsid w:val="007F24A9"/>
    <w:rsid w:val="009D6E69"/>
    <w:rsid w:val="00A11B58"/>
    <w:rsid w:val="00A97D59"/>
    <w:rsid w:val="00AF364C"/>
    <w:rsid w:val="00D667DB"/>
    <w:rsid w:val="00D66FDF"/>
    <w:rsid w:val="00D72ECF"/>
    <w:rsid w:val="00E73586"/>
    <w:rsid w:val="00ED1731"/>
    <w:rsid w:val="00F50873"/>
    <w:rsid w:val="00FC5379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537DD"/>
  <w15:chartTrackingRefBased/>
  <w15:docId w15:val="{62F519D6-5F18-465F-BD0A-C5876C6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F364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F3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36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東京電力パワーグリッド株式会社</dc:creator>
  <cp:keywords/>
  <dc:description/>
  <cp:lastModifiedBy>東京電力パワーグリッド株式会社</cp:lastModifiedBy>
  <cp:revision>2</cp:revision>
  <dcterms:created xsi:type="dcterms:W3CDTF">2023-07-21T06:57:00Z</dcterms:created>
  <dcterms:modified xsi:type="dcterms:W3CDTF">2026-06-03T02:07:00Z</dcterms:modified>
</cp:coreProperties>
</file>