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D76" w:rsidRDefault="00616D76" w:rsidP="00616D76">
      <w:pPr>
        <w:jc w:val="center"/>
      </w:pPr>
      <w:bookmarkStart w:id="0" w:name="_GoBack"/>
      <w:bookmarkEnd w:id="0"/>
    </w:p>
    <w:p w:rsidR="00C74D12" w:rsidRDefault="00C74D12" w:rsidP="00616D76">
      <w:pPr>
        <w:jc w:val="center"/>
      </w:pPr>
    </w:p>
    <w:p w:rsidR="0028410D" w:rsidRPr="009B241E" w:rsidRDefault="00616D76" w:rsidP="00616D7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9B241E">
        <w:rPr>
          <w:rFonts w:ascii="ＭＳ ゴシック" w:eastAsia="ＭＳ ゴシック" w:hAnsi="ＭＳ ゴシック"/>
          <w:sz w:val="32"/>
          <w:szCs w:val="32"/>
        </w:rPr>
        <w:t>自家発補給電力使用連絡表（</w:t>
      </w:r>
      <w:r w:rsidR="00EF5285">
        <w:rPr>
          <w:rFonts w:ascii="ＭＳ ゴシック" w:eastAsia="ＭＳ ゴシック" w:hAnsi="ＭＳ ゴシック" w:hint="eastAsia"/>
          <w:sz w:val="32"/>
          <w:szCs w:val="32"/>
        </w:rPr>
        <w:t>確定</w:t>
      </w:r>
      <w:r w:rsidRPr="009B241E">
        <w:rPr>
          <w:rFonts w:ascii="ＭＳ ゴシック" w:eastAsia="ＭＳ ゴシック" w:hAnsi="ＭＳ ゴシック"/>
          <w:sz w:val="32"/>
          <w:szCs w:val="32"/>
        </w:rPr>
        <w:t>通知）</w:t>
      </w:r>
    </w:p>
    <w:p w:rsidR="00616D76" w:rsidRDefault="00616D76"/>
    <w:p w:rsidR="0035742E" w:rsidRDefault="0035742E"/>
    <w:tbl>
      <w:tblPr>
        <w:tblW w:w="9943" w:type="dxa"/>
        <w:tblInd w:w="1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4"/>
        <w:gridCol w:w="564"/>
        <w:gridCol w:w="2693"/>
        <w:gridCol w:w="1276"/>
        <w:gridCol w:w="418"/>
        <w:gridCol w:w="2700"/>
        <w:gridCol w:w="15"/>
        <w:gridCol w:w="1403"/>
      </w:tblGrid>
      <w:tr w:rsidR="00613351" w:rsidRPr="00BF218C" w:rsidTr="00C74D12">
        <w:trPr>
          <w:trHeight w:val="444"/>
        </w:trPr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351" w:rsidRPr="00BF218C" w:rsidRDefault="00613351" w:rsidP="006133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F218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通知日</w:t>
            </w:r>
          </w:p>
        </w:tc>
        <w:sdt>
          <w:sdtPr>
            <w:rPr>
              <w:rStyle w:val="12"/>
            </w:rPr>
            <w:id w:val="-1878228036"/>
            <w:lock w:val="sdtLocked"/>
            <w:placeholder>
              <w:docPart w:val="3E633BD33C8B41B18804BA60E3FCC4A7"/>
            </w:placeholder>
            <w:showingPlcHdr/>
            <w:date>
              <w:dateFormat w:val="yyyy年M月d日(aaa)"/>
              <w:lid w:val="ja-JP"/>
              <w:storeMappedDataAs w:val="dateTime"/>
              <w:calendar w:val="gregorian"/>
            </w:date>
          </w:sdtPr>
          <w:sdtEndPr>
            <w:rPr>
              <w:rStyle w:val="a0"/>
              <w:rFonts w:eastAsia="ＭＳ 明朝"/>
            </w:rPr>
          </w:sdtEndPr>
          <w:sdtContent>
            <w:tc>
              <w:tcPr>
                <w:tcW w:w="8505" w:type="dxa"/>
                <w:gridSpan w:val="6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center"/>
                <w:hideMark/>
              </w:tcPr>
              <w:p w:rsidR="00613351" w:rsidRDefault="00C2105D" w:rsidP="00C2105D">
                <w:r w:rsidRPr="009912A8">
                  <w:rPr>
                    <w:rStyle w:val="a7"/>
                    <w:rFonts w:asciiTheme="majorEastAsia" w:eastAsiaTheme="majorEastAsia" w:hAnsiTheme="majorEastAsia" w:hint="eastAsia"/>
                    <w:b/>
                  </w:rPr>
                  <w:t>日付を選択してください。</w:t>
                </w:r>
              </w:p>
            </w:tc>
          </w:sdtContent>
        </w:sdt>
      </w:tr>
      <w:tr w:rsidR="00613351" w:rsidRPr="00BF218C" w:rsidTr="00C74D12">
        <w:trPr>
          <w:trHeight w:val="402"/>
        </w:trPr>
        <w:tc>
          <w:tcPr>
            <w:tcW w:w="14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1026" w:rsidRDefault="00613351" w:rsidP="006133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F218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小売電気</w:t>
            </w:r>
          </w:p>
          <w:p w:rsidR="00613351" w:rsidRPr="00BF218C" w:rsidRDefault="00613351" w:rsidP="006133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F218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事業者名</w:t>
            </w:r>
          </w:p>
        </w:tc>
        <w:tc>
          <w:tcPr>
            <w:tcW w:w="850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3351" w:rsidRDefault="00613351" w:rsidP="00F51978"/>
        </w:tc>
      </w:tr>
      <w:tr w:rsidR="00BF218C" w:rsidRPr="00BF218C" w:rsidTr="00C74D12">
        <w:trPr>
          <w:trHeight w:val="402"/>
        </w:trPr>
        <w:tc>
          <w:tcPr>
            <w:tcW w:w="14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1026" w:rsidRDefault="00BF218C" w:rsidP="00BF21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F218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供給地点</w:t>
            </w:r>
          </w:p>
          <w:p w:rsidR="00BF218C" w:rsidRPr="00BF218C" w:rsidRDefault="00BF218C" w:rsidP="00BF21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F218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特定番号</w:t>
            </w:r>
          </w:p>
        </w:tc>
        <w:tc>
          <w:tcPr>
            <w:tcW w:w="850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F218C" w:rsidRPr="00BF218C" w:rsidRDefault="00BF218C" w:rsidP="00F51978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F218C" w:rsidRPr="00BF218C" w:rsidTr="00C74D12">
        <w:trPr>
          <w:trHeight w:val="402"/>
        </w:trPr>
        <w:tc>
          <w:tcPr>
            <w:tcW w:w="14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18C" w:rsidRPr="00BF218C" w:rsidRDefault="00BF218C" w:rsidP="00BF21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F218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需要者名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F218C" w:rsidRPr="00BF218C" w:rsidRDefault="00BF218C" w:rsidP="00F51978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EF5285" w:rsidRPr="00BF218C" w:rsidTr="00C74D12">
        <w:trPr>
          <w:trHeight w:val="402"/>
        </w:trPr>
        <w:tc>
          <w:tcPr>
            <w:tcW w:w="8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285" w:rsidRDefault="00EF5285" w:rsidP="00613351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A558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使用</w:t>
            </w:r>
          </w:p>
          <w:p w:rsidR="00EF5285" w:rsidRPr="004A5586" w:rsidRDefault="00EF5285" w:rsidP="00613351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A558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日時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EF5285" w:rsidRPr="00EF5285" w:rsidRDefault="00EF5285" w:rsidP="00EF5285">
            <w:pPr>
              <w:ind w:left="113" w:right="113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F528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変更前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ashed" w:sz="2" w:space="0" w:color="FFFFFF" w:themeColor="background1"/>
            </w:tcBorders>
            <w:shd w:val="clear" w:color="auto" w:fill="auto"/>
            <w:noWrap/>
            <w:vAlign w:val="center"/>
          </w:tcPr>
          <w:p w:rsidR="00EF5285" w:rsidRPr="00D861EC" w:rsidRDefault="00EF5285" w:rsidP="00BF218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開始日時</w:t>
            </w:r>
          </w:p>
        </w:tc>
        <w:tc>
          <w:tcPr>
            <w:tcW w:w="418" w:type="dxa"/>
            <w:tcBorders>
              <w:top w:val="single" w:sz="8" w:space="0" w:color="auto"/>
              <w:left w:val="dashed" w:sz="2" w:space="0" w:color="FFFFFF" w:themeColor="background1"/>
              <w:bottom w:val="single" w:sz="8" w:space="0" w:color="auto"/>
              <w:right w:val="dashed" w:sz="2" w:space="0" w:color="FFFFFF" w:themeColor="background1"/>
            </w:tcBorders>
            <w:shd w:val="clear" w:color="auto" w:fill="auto"/>
            <w:vAlign w:val="center"/>
          </w:tcPr>
          <w:p w:rsidR="00EF5285" w:rsidRPr="00D861EC" w:rsidRDefault="00EF5285" w:rsidP="0050591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  <w:tc>
          <w:tcPr>
            <w:tcW w:w="4118" w:type="dxa"/>
            <w:gridSpan w:val="3"/>
            <w:tcBorders>
              <w:top w:val="single" w:sz="8" w:space="0" w:color="auto"/>
              <w:left w:val="dashed" w:sz="2" w:space="0" w:color="FFFFFF" w:themeColor="background1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F5285" w:rsidRPr="00D861EC" w:rsidRDefault="00EF5285" w:rsidP="00BF218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終了日時</w:t>
            </w:r>
          </w:p>
        </w:tc>
      </w:tr>
      <w:tr w:rsidR="00C74D12" w:rsidRPr="00BF218C" w:rsidTr="00C74D12">
        <w:trPr>
          <w:trHeight w:val="402"/>
        </w:trPr>
        <w:tc>
          <w:tcPr>
            <w:tcW w:w="874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D12" w:rsidRPr="004A5586" w:rsidRDefault="00C74D12" w:rsidP="00C74D12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C74D12" w:rsidRDefault="00C74D12" w:rsidP="00C74D12">
            <w:pPr>
              <w:ind w:left="113" w:right="113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2" w:space="0" w:color="FFFFFF" w:themeColor="background1"/>
            </w:tcBorders>
            <w:shd w:val="clear" w:color="auto" w:fill="auto"/>
            <w:noWrap/>
          </w:tcPr>
          <w:p w:rsidR="00C74D12" w:rsidRPr="00D861EC" w:rsidRDefault="00895128" w:rsidP="00F2711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1"/>
                  <w:rFonts w:hint="eastAsia"/>
                </w:rPr>
                <w:alias w:val="日付"/>
                <w:tag w:val="日付"/>
                <w:id w:val="-228383543"/>
                <w:lock w:val="sdtLocked"/>
                <w:placeholder>
                  <w:docPart w:val="B031293D9CFA41E8A3E6CC8ED9E22B59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1"/>
                </w:rPr>
              </w:sdtEndPr>
              <w:sdtContent>
                <w:r w:rsidR="00402A19" w:rsidRPr="009912A8">
                  <w:rPr>
                    <w:rStyle w:val="1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276" w:type="dxa"/>
            <w:tcBorders>
              <w:top w:val="single" w:sz="8" w:space="0" w:color="auto"/>
              <w:left w:val="single" w:sz="2" w:space="0" w:color="FFFFFF" w:themeColor="background1"/>
              <w:bottom w:val="single" w:sz="8" w:space="0" w:color="auto"/>
              <w:right w:val="dashed" w:sz="2" w:space="0" w:color="FFFFFF" w:themeColor="background1"/>
            </w:tcBorders>
            <w:shd w:val="clear" w:color="auto" w:fill="auto"/>
          </w:tcPr>
          <w:p w:rsidR="00C74D12" w:rsidRPr="00D861EC" w:rsidRDefault="00895128" w:rsidP="00C74D12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-1386175741"/>
                <w:lock w:val="sdtLocked"/>
                <w:placeholder>
                  <w:docPart w:val="21D9424F32C348018E4EF7D1489999DF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405428120"/>
                <w:lock w:val="sdtLocked"/>
                <w:placeholder>
                  <w:docPart w:val="33D0E5815A944C23A50EB4460D7C7E6F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  <w:tc>
          <w:tcPr>
            <w:tcW w:w="418" w:type="dxa"/>
            <w:tcBorders>
              <w:top w:val="single" w:sz="8" w:space="0" w:color="auto"/>
              <w:left w:val="dashed" w:sz="2" w:space="0" w:color="FFFFFF" w:themeColor="background1"/>
              <w:bottom w:val="single" w:sz="8" w:space="0" w:color="auto"/>
              <w:right w:val="dashed" w:sz="2" w:space="0" w:color="FFFFFF" w:themeColor="background1"/>
            </w:tcBorders>
            <w:shd w:val="clear" w:color="auto" w:fill="auto"/>
            <w:vAlign w:val="center"/>
          </w:tcPr>
          <w:p w:rsidR="00C74D12" w:rsidRPr="00D861EC" w:rsidRDefault="00C74D12" w:rsidP="00C74D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  <w:tc>
          <w:tcPr>
            <w:tcW w:w="2715" w:type="dxa"/>
            <w:gridSpan w:val="2"/>
            <w:tcBorders>
              <w:top w:val="single" w:sz="8" w:space="0" w:color="auto"/>
              <w:left w:val="dashed" w:sz="2" w:space="0" w:color="FFFFFF" w:themeColor="background1"/>
              <w:bottom w:val="single" w:sz="8" w:space="0" w:color="auto"/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C74D12" w:rsidRPr="00D861EC" w:rsidRDefault="00895128" w:rsidP="00F2711A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2"/>
                  <w:rFonts w:hint="eastAsia"/>
                </w:rPr>
                <w:alias w:val="日付"/>
                <w:tag w:val="日付"/>
                <w:id w:val="834653571"/>
                <w:lock w:val="sdtLocked"/>
                <w:placeholder>
                  <w:docPart w:val="9BED3B4C49714BBB91F6614FA7C6047F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2"/>
                </w:rPr>
              </w:sdtEndPr>
              <w:sdtContent>
                <w:r w:rsidR="00C2105D" w:rsidRPr="009912A8">
                  <w:rPr>
                    <w:rStyle w:val="2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403" w:type="dxa"/>
            <w:tcBorders>
              <w:top w:val="single" w:sz="8" w:space="0" w:color="auto"/>
              <w:left w:val="single" w:sz="2" w:space="0" w:color="FFFFFF" w:themeColor="background1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4D12" w:rsidRPr="00D861EC" w:rsidRDefault="00895128" w:rsidP="00C74D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-890964989"/>
                <w:lock w:val="sdtLocked"/>
                <w:placeholder>
                  <w:docPart w:val="B59CEAD73C124C06ABA82D843FE7C10C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-1995165677"/>
                <w:lock w:val="sdtLocked"/>
                <w:placeholder>
                  <w:docPart w:val="303EC4D9BEC34275B194083C0AB52C2E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</w:tr>
      <w:tr w:rsidR="00C74D12" w:rsidRPr="00BF218C" w:rsidTr="00C74D12">
        <w:trPr>
          <w:trHeight w:val="402"/>
        </w:trPr>
        <w:tc>
          <w:tcPr>
            <w:tcW w:w="874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D12" w:rsidRPr="004A5586" w:rsidRDefault="00C74D12" w:rsidP="00C74D12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C74D12" w:rsidRDefault="00C74D12" w:rsidP="00C74D12">
            <w:pPr>
              <w:ind w:left="113" w:right="113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2" w:space="0" w:color="FFFFFF" w:themeColor="background1"/>
            </w:tcBorders>
            <w:shd w:val="clear" w:color="auto" w:fill="auto"/>
            <w:noWrap/>
          </w:tcPr>
          <w:p w:rsidR="00C74D12" w:rsidRPr="00D861EC" w:rsidRDefault="00895128" w:rsidP="00F2711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4"/>
                  <w:rFonts w:hint="eastAsia"/>
                </w:rPr>
                <w:alias w:val="日付"/>
                <w:tag w:val="日付"/>
                <w:id w:val="-411632039"/>
                <w:lock w:val="sdtLocked"/>
                <w:placeholder>
                  <w:docPart w:val="0C77B6D3066F44D0BE57B5187812AB66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4"/>
                </w:rPr>
              </w:sdtEndPr>
              <w:sdtContent>
                <w:r w:rsidR="00402A19" w:rsidRPr="009912A8">
                  <w:rPr>
                    <w:rStyle w:val="4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276" w:type="dxa"/>
            <w:tcBorders>
              <w:top w:val="single" w:sz="8" w:space="0" w:color="auto"/>
              <w:left w:val="single" w:sz="2" w:space="0" w:color="FFFFFF" w:themeColor="background1"/>
              <w:bottom w:val="single" w:sz="8" w:space="0" w:color="auto"/>
              <w:right w:val="dashed" w:sz="2" w:space="0" w:color="FFFFFF" w:themeColor="background1"/>
            </w:tcBorders>
            <w:shd w:val="clear" w:color="auto" w:fill="auto"/>
          </w:tcPr>
          <w:p w:rsidR="00C74D12" w:rsidRPr="00D861EC" w:rsidRDefault="00895128" w:rsidP="00C74D12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1269278968"/>
                <w:lock w:val="sdtLocked"/>
                <w:placeholder>
                  <w:docPart w:val="2DCC5034548F4AC09124C327988D7AF5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-1850932119"/>
                <w:lock w:val="sdtLocked"/>
                <w:placeholder>
                  <w:docPart w:val="12360F3D89BA4914A992C65CCB815EFE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  <w:tc>
          <w:tcPr>
            <w:tcW w:w="418" w:type="dxa"/>
            <w:tcBorders>
              <w:top w:val="single" w:sz="8" w:space="0" w:color="auto"/>
              <w:left w:val="dashed" w:sz="2" w:space="0" w:color="FFFFFF" w:themeColor="background1"/>
              <w:bottom w:val="single" w:sz="8" w:space="0" w:color="auto"/>
              <w:right w:val="dashed" w:sz="2" w:space="0" w:color="FFFFFF" w:themeColor="background1"/>
            </w:tcBorders>
            <w:shd w:val="clear" w:color="auto" w:fill="auto"/>
            <w:vAlign w:val="center"/>
          </w:tcPr>
          <w:p w:rsidR="00C74D12" w:rsidRPr="00D861EC" w:rsidRDefault="00C74D12" w:rsidP="00C74D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  <w:tc>
          <w:tcPr>
            <w:tcW w:w="2715" w:type="dxa"/>
            <w:gridSpan w:val="2"/>
            <w:tcBorders>
              <w:top w:val="single" w:sz="8" w:space="0" w:color="auto"/>
              <w:left w:val="dashed" w:sz="2" w:space="0" w:color="FFFFFF" w:themeColor="background1"/>
              <w:bottom w:val="single" w:sz="8" w:space="0" w:color="auto"/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C74D12" w:rsidRPr="00D861EC" w:rsidRDefault="00895128" w:rsidP="00F2711A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5"/>
                  <w:rFonts w:hint="eastAsia"/>
                </w:rPr>
                <w:alias w:val="日付"/>
                <w:tag w:val="日付"/>
                <w:id w:val="1971702917"/>
                <w:lock w:val="sdtLocked"/>
                <w:placeholder>
                  <w:docPart w:val="9A0ADC246A9146819FD1C4180BC7DBB3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 w:rsidR="00C2105D" w:rsidRPr="009912A8">
                  <w:rPr>
                    <w:rStyle w:val="5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403" w:type="dxa"/>
            <w:tcBorders>
              <w:top w:val="single" w:sz="8" w:space="0" w:color="auto"/>
              <w:left w:val="single" w:sz="2" w:space="0" w:color="FFFFFF" w:themeColor="background1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4D12" w:rsidRPr="00D861EC" w:rsidRDefault="00895128" w:rsidP="00C74D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-626006913"/>
                <w:lock w:val="sdtLocked"/>
                <w:placeholder>
                  <w:docPart w:val="97A14CD79D614AB2B3F4DB6D0CDE37E8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927935384"/>
                <w:lock w:val="sdtLocked"/>
                <w:placeholder>
                  <w:docPart w:val="3C28415D647B48F5A25A497467ADE1AD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</w:tr>
      <w:tr w:rsidR="00C74D12" w:rsidRPr="00BF218C" w:rsidTr="00C74D12">
        <w:trPr>
          <w:trHeight w:val="402"/>
        </w:trPr>
        <w:tc>
          <w:tcPr>
            <w:tcW w:w="874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D12" w:rsidRPr="004A5586" w:rsidRDefault="00C74D12" w:rsidP="00C74D12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C74D12" w:rsidRDefault="00C74D12" w:rsidP="00C74D12">
            <w:pPr>
              <w:ind w:left="113" w:right="113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  <w:noWrap/>
          </w:tcPr>
          <w:p w:rsidR="00C74D12" w:rsidRPr="00D861EC" w:rsidRDefault="00895128" w:rsidP="00F2711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6"/>
                  <w:rFonts w:hint="eastAsia"/>
                </w:rPr>
                <w:alias w:val="日付"/>
                <w:tag w:val="日付"/>
                <w:id w:val="2007248307"/>
                <w:lock w:val="sdtLocked"/>
                <w:placeholder>
                  <w:docPart w:val="A9DCE4DEB3F846ACB655A927C9F55C44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6"/>
                </w:rPr>
              </w:sdtEndPr>
              <w:sdtContent>
                <w:r w:rsidR="00C2105D" w:rsidRPr="009912A8">
                  <w:rPr>
                    <w:rStyle w:val="6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276" w:type="dxa"/>
            <w:tcBorders>
              <w:top w:val="single" w:sz="8" w:space="0" w:color="auto"/>
              <w:left w:val="single" w:sz="2" w:space="0" w:color="FFFFFF" w:themeColor="background1"/>
              <w:bottom w:val="single" w:sz="4" w:space="0" w:color="auto"/>
              <w:right w:val="dashed" w:sz="2" w:space="0" w:color="FFFFFF" w:themeColor="background1"/>
            </w:tcBorders>
            <w:shd w:val="clear" w:color="auto" w:fill="auto"/>
          </w:tcPr>
          <w:p w:rsidR="00C74D12" w:rsidRPr="00D861EC" w:rsidRDefault="00895128" w:rsidP="00C74D12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1796716883"/>
                <w:lock w:val="sdtLocked"/>
                <w:placeholder>
                  <w:docPart w:val="14EFEC708AEE41B29E109CF44DC9AE3F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-82070652"/>
                <w:lock w:val="sdtLocked"/>
                <w:placeholder>
                  <w:docPart w:val="A242936685B24DF9A3DB5A7D7C7568EB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  <w:tc>
          <w:tcPr>
            <w:tcW w:w="418" w:type="dxa"/>
            <w:tcBorders>
              <w:top w:val="single" w:sz="8" w:space="0" w:color="auto"/>
              <w:left w:val="dashed" w:sz="2" w:space="0" w:color="FFFFFF" w:themeColor="background1"/>
              <w:bottom w:val="single" w:sz="4" w:space="0" w:color="auto"/>
              <w:right w:val="dashed" w:sz="2" w:space="0" w:color="FFFFFF" w:themeColor="background1"/>
            </w:tcBorders>
            <w:shd w:val="clear" w:color="auto" w:fill="auto"/>
            <w:vAlign w:val="center"/>
          </w:tcPr>
          <w:p w:rsidR="00C74D12" w:rsidRPr="00D861EC" w:rsidRDefault="00C74D12" w:rsidP="00C74D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  <w:tc>
          <w:tcPr>
            <w:tcW w:w="2715" w:type="dxa"/>
            <w:gridSpan w:val="2"/>
            <w:tcBorders>
              <w:top w:val="single" w:sz="8" w:space="0" w:color="auto"/>
              <w:left w:val="dashed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C74D12" w:rsidRPr="00D861EC" w:rsidRDefault="00895128" w:rsidP="00F2711A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7"/>
                  <w:rFonts w:hint="eastAsia"/>
                </w:rPr>
                <w:alias w:val="日付"/>
                <w:tag w:val="日付"/>
                <w:id w:val="1047566947"/>
                <w:lock w:val="sdtLocked"/>
                <w:placeholder>
                  <w:docPart w:val="51953B9E30084C1CAAF4713910D54700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7"/>
                </w:rPr>
              </w:sdtEndPr>
              <w:sdtContent>
                <w:r w:rsidR="00C2105D" w:rsidRPr="009912A8">
                  <w:rPr>
                    <w:rStyle w:val="7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403" w:type="dxa"/>
            <w:tcBorders>
              <w:top w:val="single" w:sz="8" w:space="0" w:color="auto"/>
              <w:left w:val="single" w:sz="2" w:space="0" w:color="FFFFFF" w:themeColor="background1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4D12" w:rsidRPr="00D861EC" w:rsidRDefault="00895128" w:rsidP="00C74D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1880202908"/>
                <w:lock w:val="sdtLocked"/>
                <w:placeholder>
                  <w:docPart w:val="8DF7BE3ED80245DDB86E33C2DC1CDDA6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422463968"/>
                <w:lock w:val="sdtLocked"/>
                <w:placeholder>
                  <w:docPart w:val="A902E5DAAE8A478BA1F0ECAAE86261FA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C74D12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C74D12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</w:tr>
      <w:tr w:rsidR="00EF5285" w:rsidRPr="00BF218C" w:rsidTr="00C74D12">
        <w:trPr>
          <w:trHeight w:val="402"/>
        </w:trPr>
        <w:tc>
          <w:tcPr>
            <w:tcW w:w="874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285" w:rsidRPr="004A5586" w:rsidRDefault="00EF5285" w:rsidP="00613351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EF5285" w:rsidRDefault="00EF5285" w:rsidP="00EF5285">
            <w:pPr>
              <w:ind w:left="113" w:right="113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変更後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dashed" w:sz="2" w:space="0" w:color="FFFFFF" w:themeColor="background1"/>
            </w:tcBorders>
            <w:shd w:val="clear" w:color="auto" w:fill="auto"/>
            <w:noWrap/>
            <w:vAlign w:val="center"/>
          </w:tcPr>
          <w:p w:rsidR="00EF5285" w:rsidRPr="00D861EC" w:rsidRDefault="00C338AB" w:rsidP="00BF218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開始日時</w:t>
            </w:r>
          </w:p>
        </w:tc>
        <w:tc>
          <w:tcPr>
            <w:tcW w:w="418" w:type="dxa"/>
            <w:tcBorders>
              <w:top w:val="single" w:sz="4" w:space="0" w:color="auto"/>
              <w:left w:val="dashed" w:sz="2" w:space="0" w:color="FFFFFF" w:themeColor="background1"/>
              <w:bottom w:val="single" w:sz="8" w:space="0" w:color="auto"/>
              <w:right w:val="dashed" w:sz="2" w:space="0" w:color="FFFFFF" w:themeColor="background1"/>
            </w:tcBorders>
            <w:shd w:val="clear" w:color="auto" w:fill="auto"/>
            <w:vAlign w:val="center"/>
          </w:tcPr>
          <w:p w:rsidR="00EF5285" w:rsidRPr="00D861EC" w:rsidRDefault="00C338AB" w:rsidP="0050591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  <w:tc>
          <w:tcPr>
            <w:tcW w:w="4118" w:type="dxa"/>
            <w:gridSpan w:val="3"/>
            <w:tcBorders>
              <w:top w:val="single" w:sz="4" w:space="0" w:color="auto"/>
              <w:left w:val="dashed" w:sz="2" w:space="0" w:color="FFFFFF" w:themeColor="background1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F5285" w:rsidRPr="00D861EC" w:rsidRDefault="00C338AB" w:rsidP="00BF218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終了日時</w:t>
            </w:r>
          </w:p>
        </w:tc>
      </w:tr>
      <w:tr w:rsidR="00EF5285" w:rsidRPr="00BF218C" w:rsidTr="00C74D12">
        <w:trPr>
          <w:trHeight w:val="315"/>
        </w:trPr>
        <w:tc>
          <w:tcPr>
            <w:tcW w:w="87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285" w:rsidRPr="004A5586" w:rsidRDefault="00EF5285" w:rsidP="006133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5285" w:rsidRPr="004A5586" w:rsidRDefault="00EF5285" w:rsidP="006133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ed" w:sz="2" w:space="0" w:color="FFFFFF" w:themeColor="background1"/>
            </w:tcBorders>
            <w:shd w:val="clear" w:color="auto" w:fill="auto"/>
            <w:hideMark/>
          </w:tcPr>
          <w:p w:rsidR="00EF5285" w:rsidRPr="00D861EC" w:rsidRDefault="00895128" w:rsidP="00F2711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8"/>
                  <w:rFonts w:hint="eastAsia"/>
                </w:rPr>
                <w:alias w:val="日付"/>
                <w:tag w:val="日付"/>
                <w:id w:val="-2071712810"/>
                <w:lock w:val="sdtLocked"/>
                <w:placeholder>
                  <w:docPart w:val="74F05E0A944743D097F738BE74D43170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8"/>
                </w:rPr>
              </w:sdtEndPr>
              <w:sdtContent>
                <w:r w:rsidR="00402A19" w:rsidRPr="009912A8">
                  <w:rPr>
                    <w:rStyle w:val="8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276" w:type="dxa"/>
            <w:tcBorders>
              <w:top w:val="single" w:sz="8" w:space="0" w:color="auto"/>
              <w:left w:val="dashed" w:sz="2" w:space="0" w:color="FFFFFF" w:themeColor="background1"/>
              <w:bottom w:val="single" w:sz="4" w:space="0" w:color="auto"/>
              <w:right w:val="dashed" w:sz="2" w:space="0" w:color="FFFFFF" w:themeColor="background1"/>
            </w:tcBorders>
            <w:shd w:val="clear" w:color="auto" w:fill="auto"/>
          </w:tcPr>
          <w:p w:rsidR="00EF5285" w:rsidRPr="00D861EC" w:rsidRDefault="00895128" w:rsidP="00EA1026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-1169399439"/>
                <w:lock w:val="sdtLocked"/>
                <w:placeholder>
                  <w:docPart w:val="70333AF5965C4C2EB0EE063F85A01B67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1975554334"/>
                <w:lock w:val="sdtLocked"/>
                <w:placeholder>
                  <w:docPart w:val="5BD62A21679A490EA6A12E647AD4E17F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  <w:tc>
          <w:tcPr>
            <w:tcW w:w="418" w:type="dxa"/>
            <w:tcBorders>
              <w:top w:val="single" w:sz="8" w:space="0" w:color="auto"/>
              <w:left w:val="dashed" w:sz="2" w:space="0" w:color="FFFFFF" w:themeColor="background1"/>
              <w:bottom w:val="single" w:sz="4" w:space="0" w:color="auto"/>
              <w:right w:val="dashed" w:sz="2" w:space="0" w:color="FFFFFF" w:themeColor="background1"/>
            </w:tcBorders>
            <w:shd w:val="clear" w:color="auto" w:fill="auto"/>
          </w:tcPr>
          <w:p w:rsidR="00EF5285" w:rsidRPr="00D861EC" w:rsidRDefault="00EF5285" w:rsidP="0050591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  <w:tc>
          <w:tcPr>
            <w:tcW w:w="2700" w:type="dxa"/>
            <w:tcBorders>
              <w:top w:val="single" w:sz="8" w:space="0" w:color="auto"/>
              <w:left w:val="dashed" w:sz="2" w:space="0" w:color="FFFFFF" w:themeColor="background1"/>
              <w:bottom w:val="single" w:sz="4" w:space="0" w:color="auto"/>
              <w:right w:val="dashed" w:sz="4" w:space="0" w:color="FFFFFF" w:themeColor="background1"/>
            </w:tcBorders>
            <w:shd w:val="clear" w:color="auto" w:fill="auto"/>
          </w:tcPr>
          <w:p w:rsidR="00EF5285" w:rsidRPr="00D861EC" w:rsidRDefault="00895128" w:rsidP="00F2711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9"/>
                  <w:rFonts w:hint="eastAsia"/>
                </w:rPr>
                <w:alias w:val="日付"/>
                <w:tag w:val="日付"/>
                <w:id w:val="-576747144"/>
                <w:lock w:val="sdtLocked"/>
                <w:placeholder>
                  <w:docPart w:val="4D0CF54390C042B58912276C2435735B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9"/>
                </w:rPr>
              </w:sdtEndPr>
              <w:sdtContent>
                <w:r w:rsidR="00402A19" w:rsidRPr="009912A8">
                  <w:rPr>
                    <w:rStyle w:val="9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418" w:type="dxa"/>
            <w:gridSpan w:val="2"/>
            <w:tcBorders>
              <w:top w:val="single" w:sz="8" w:space="0" w:color="auto"/>
              <w:left w:val="dashed" w:sz="4" w:space="0" w:color="FFFFFF" w:themeColor="background1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F5285" w:rsidRPr="00D861EC" w:rsidRDefault="00895128" w:rsidP="0050591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-852257015"/>
                <w:lock w:val="sdtLocked"/>
                <w:placeholder>
                  <w:docPart w:val="EAD0B6504D7C42468BE86B65B76B816F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1199050208"/>
                <w:lock w:val="sdtLocked"/>
                <w:placeholder>
                  <w:docPart w:val="3CF4E09805A4431BB6584C15619C4823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</w:tr>
      <w:tr w:rsidR="00EF5285" w:rsidRPr="00BF218C" w:rsidTr="00C74D12">
        <w:trPr>
          <w:trHeight w:val="360"/>
        </w:trPr>
        <w:tc>
          <w:tcPr>
            <w:tcW w:w="87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285" w:rsidRPr="004A5586" w:rsidRDefault="00EF5285" w:rsidP="006133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5285" w:rsidRPr="004A5586" w:rsidRDefault="00EF5285" w:rsidP="006133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2" w:space="0" w:color="FFFFFF" w:themeColor="background1"/>
            </w:tcBorders>
            <w:shd w:val="clear" w:color="auto" w:fill="auto"/>
          </w:tcPr>
          <w:p w:rsidR="00EF5285" w:rsidRPr="00D861EC" w:rsidRDefault="00895128" w:rsidP="00F2711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10"/>
                  <w:rFonts w:hint="eastAsia"/>
                </w:rPr>
                <w:alias w:val="日付"/>
                <w:tag w:val="日付"/>
                <w:id w:val="-358510506"/>
                <w:lock w:val="sdtLocked"/>
                <w:placeholder>
                  <w:docPart w:val="BB302A4092AE4A97AEAD8AE03DAFD2DB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10"/>
                </w:rPr>
              </w:sdtEndPr>
              <w:sdtContent>
                <w:r w:rsidR="00402A19" w:rsidRPr="009912A8">
                  <w:rPr>
                    <w:rStyle w:val="10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276" w:type="dxa"/>
            <w:tcBorders>
              <w:top w:val="single" w:sz="4" w:space="0" w:color="auto"/>
              <w:left w:val="dashed" w:sz="2" w:space="0" w:color="FFFFFF" w:themeColor="background1"/>
              <w:bottom w:val="single" w:sz="4" w:space="0" w:color="auto"/>
              <w:right w:val="dashed" w:sz="2" w:space="0" w:color="FFFFFF" w:themeColor="background1"/>
            </w:tcBorders>
            <w:shd w:val="clear" w:color="auto" w:fill="auto"/>
          </w:tcPr>
          <w:p w:rsidR="00EF5285" w:rsidRPr="00D861EC" w:rsidRDefault="00895128" w:rsidP="00EA1026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1954751840"/>
                <w:lock w:val="sdtLocked"/>
                <w:placeholder>
                  <w:docPart w:val="131AC5F721FB4946B16E6FA8FC69D4FB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796026356"/>
                <w:lock w:val="sdtLocked"/>
                <w:placeholder>
                  <w:docPart w:val="0EAAFD38238E4EA3B7F79C654201A837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  <w:tc>
          <w:tcPr>
            <w:tcW w:w="418" w:type="dxa"/>
            <w:tcBorders>
              <w:top w:val="single" w:sz="4" w:space="0" w:color="auto"/>
              <w:left w:val="dashed" w:sz="2" w:space="0" w:color="FFFFFF" w:themeColor="background1"/>
              <w:bottom w:val="single" w:sz="4" w:space="0" w:color="auto"/>
              <w:right w:val="dashed" w:sz="2" w:space="0" w:color="FFFFFF" w:themeColor="background1"/>
            </w:tcBorders>
            <w:shd w:val="clear" w:color="auto" w:fill="auto"/>
          </w:tcPr>
          <w:p w:rsidR="00EF5285" w:rsidRPr="00D861EC" w:rsidRDefault="00EF5285" w:rsidP="0050591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  <w:tc>
          <w:tcPr>
            <w:tcW w:w="2700" w:type="dxa"/>
            <w:tcBorders>
              <w:top w:val="single" w:sz="4" w:space="0" w:color="auto"/>
              <w:left w:val="dashed" w:sz="2" w:space="0" w:color="FFFFFF" w:themeColor="background1"/>
              <w:bottom w:val="single" w:sz="4" w:space="0" w:color="auto"/>
              <w:right w:val="dashed" w:sz="4" w:space="0" w:color="FFFFFF" w:themeColor="background1"/>
            </w:tcBorders>
            <w:shd w:val="clear" w:color="auto" w:fill="auto"/>
          </w:tcPr>
          <w:p w:rsidR="00EF5285" w:rsidRPr="00D861EC" w:rsidRDefault="00895128" w:rsidP="00F2711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11"/>
                  <w:rFonts w:hint="eastAsia"/>
                </w:rPr>
                <w:alias w:val="日付"/>
                <w:tag w:val="日付"/>
                <w:id w:val="-262141030"/>
                <w:lock w:val="sdtLocked"/>
                <w:placeholder>
                  <w:docPart w:val="23409B4E8633424BB8F6C24A7A5110F2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11"/>
                </w:rPr>
              </w:sdtEndPr>
              <w:sdtContent>
                <w:r w:rsidR="00C2105D" w:rsidRPr="009912A8">
                  <w:rPr>
                    <w:rStyle w:val="11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ed" w:sz="4" w:space="0" w:color="FFFFFF" w:themeColor="background1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F5285" w:rsidRPr="00D861EC" w:rsidRDefault="00895128" w:rsidP="0050591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-1024944241"/>
                <w:lock w:val="sdtLocked"/>
                <w:placeholder>
                  <w:docPart w:val="0FC034AC66B24946A2326DB3A7E6F83E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-1528718298"/>
                <w:lock w:val="sdtLocked"/>
                <w:placeholder>
                  <w:docPart w:val="15C05C9218984B06976490E21D736BF8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</w:tr>
      <w:tr w:rsidR="00EF5285" w:rsidRPr="00BF218C" w:rsidTr="00C74D12">
        <w:trPr>
          <w:trHeight w:val="259"/>
        </w:trPr>
        <w:tc>
          <w:tcPr>
            <w:tcW w:w="87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285" w:rsidRPr="004A5586" w:rsidRDefault="00EF5285" w:rsidP="004A5586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5285" w:rsidRPr="004A5586" w:rsidRDefault="00EF5285" w:rsidP="004A5586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2" w:space="0" w:color="FFFFFF" w:themeColor="background1"/>
            </w:tcBorders>
            <w:shd w:val="clear" w:color="auto" w:fill="auto"/>
          </w:tcPr>
          <w:p w:rsidR="00EF5285" w:rsidRPr="00D861EC" w:rsidRDefault="00895128" w:rsidP="00F2711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13"/>
                  <w:rFonts w:hint="eastAsia"/>
                </w:rPr>
                <w:alias w:val="日付"/>
                <w:tag w:val="日付"/>
                <w:id w:val="-845558291"/>
                <w:lock w:val="sdtLocked"/>
                <w:placeholder>
                  <w:docPart w:val="6B9BE2C89929419DB565CDF3A6C5B447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13"/>
                </w:rPr>
              </w:sdtEndPr>
              <w:sdtContent>
                <w:r w:rsidR="00402A19" w:rsidRPr="009912A8">
                  <w:rPr>
                    <w:rStyle w:val="13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276" w:type="dxa"/>
            <w:tcBorders>
              <w:top w:val="single" w:sz="4" w:space="0" w:color="auto"/>
              <w:left w:val="dashed" w:sz="2" w:space="0" w:color="FFFFFF" w:themeColor="background1"/>
              <w:bottom w:val="single" w:sz="4" w:space="0" w:color="auto"/>
              <w:right w:val="dashed" w:sz="2" w:space="0" w:color="FFFFFF" w:themeColor="background1"/>
            </w:tcBorders>
            <w:shd w:val="clear" w:color="auto" w:fill="auto"/>
          </w:tcPr>
          <w:p w:rsidR="00EF5285" w:rsidRPr="00D861EC" w:rsidRDefault="00895128" w:rsidP="0050591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-985004718"/>
                <w:lock w:val="sdtLocked"/>
                <w:placeholder>
                  <w:docPart w:val="8B3F2A35725E49C2A60C46744AAE7589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1415823810"/>
                <w:lock w:val="sdtLocked"/>
                <w:placeholder>
                  <w:docPart w:val="4ADF1F375B2840F5AC2BBDC4B4DD32E2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  <w:tc>
          <w:tcPr>
            <w:tcW w:w="418" w:type="dxa"/>
            <w:tcBorders>
              <w:top w:val="single" w:sz="4" w:space="0" w:color="auto"/>
              <w:left w:val="dashed" w:sz="2" w:space="0" w:color="FFFFFF" w:themeColor="background1"/>
              <w:bottom w:val="single" w:sz="4" w:space="0" w:color="auto"/>
              <w:right w:val="dashed" w:sz="2" w:space="0" w:color="FFFFFF" w:themeColor="background1"/>
            </w:tcBorders>
            <w:shd w:val="clear" w:color="auto" w:fill="auto"/>
          </w:tcPr>
          <w:p w:rsidR="00EF5285" w:rsidRPr="00D861EC" w:rsidRDefault="00EF5285" w:rsidP="0050591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  <w:tc>
          <w:tcPr>
            <w:tcW w:w="2700" w:type="dxa"/>
            <w:tcBorders>
              <w:top w:val="single" w:sz="4" w:space="0" w:color="auto"/>
              <w:left w:val="dashed" w:sz="2" w:space="0" w:color="FFFFFF" w:themeColor="background1"/>
              <w:bottom w:val="single" w:sz="4" w:space="0" w:color="auto"/>
              <w:right w:val="dashed" w:sz="4" w:space="0" w:color="FFFFFF" w:themeColor="background1"/>
            </w:tcBorders>
            <w:shd w:val="clear" w:color="auto" w:fill="auto"/>
          </w:tcPr>
          <w:p w:rsidR="00EF5285" w:rsidRPr="00D861EC" w:rsidRDefault="00895128" w:rsidP="00F2711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Style w:val="14"/>
                  <w:rFonts w:hint="eastAsia"/>
                </w:rPr>
                <w:alias w:val="日付"/>
                <w:tag w:val="日付"/>
                <w:id w:val="83417993"/>
                <w:lock w:val="sdtLocked"/>
                <w:placeholder>
                  <w:docPart w:val="3C6F4627A22C422C8AE776006E215668"/>
                </w:placeholder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>
                <w:rPr>
                  <w:rStyle w:val="14"/>
                </w:rPr>
              </w:sdtEndPr>
              <w:sdtContent>
                <w:r w:rsidR="00C2105D" w:rsidRPr="009912A8">
                  <w:rPr>
                    <w:rStyle w:val="14"/>
                    <w:rFonts w:hint="eastAsia"/>
                  </w:rPr>
                  <w:t>日付を選択してください。</w:t>
                </w:r>
              </w:sdtContent>
            </w:sdt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ed" w:sz="4" w:space="0" w:color="FFFFFF" w:themeColor="background1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F5285" w:rsidRPr="00D861EC" w:rsidRDefault="00895128" w:rsidP="0050591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alias w:val="時"/>
                <w:tag w:val="時"/>
                <w:id w:val="-883103329"/>
                <w:lock w:val="sdtLocked"/>
                <w:placeholder>
                  <w:docPart w:val="260EB412901A4E0795689F1841F59935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時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alias w:val="分"/>
                <w:tag w:val="分"/>
                <w:id w:val="-552846536"/>
                <w:lock w:val="sdtLocked"/>
                <w:placeholder>
                  <w:docPart w:val="DD81F1484BBE4C26BA1F881CCEF37C75"/>
                </w:placeholder>
                <w:showingPlcHdr/>
                <w:comboBox>
                  <w:listItem w:value="アイテムを選択してください。"/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</w:comboBox>
              </w:sdtPr>
              <w:sdtEndPr/>
              <w:sdtContent>
                <w:r w:rsidR="00EF5285" w:rsidRPr="00D861EC">
                  <w:rPr>
                    <w:rStyle w:val="a7"/>
                    <w:rFonts w:ascii="ＭＳ Ｐゴシック" w:eastAsia="ＭＳ Ｐゴシック" w:hAnsi="ＭＳ Ｐゴシック" w:hint="eastAsia"/>
                  </w:rPr>
                  <w:t>○</w:t>
                </w:r>
              </w:sdtContent>
            </w:sdt>
            <w:r w:rsidR="00EF5285" w:rsidRPr="00D861E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</w:tr>
      <w:tr w:rsidR="00BF218C" w:rsidRPr="00BF218C" w:rsidTr="00C74D12">
        <w:trPr>
          <w:trHeight w:val="1317"/>
        </w:trPr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18C" w:rsidRPr="004A5586" w:rsidRDefault="00BF218C" w:rsidP="00BF21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A558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使用理由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F218C" w:rsidRDefault="00BF218C" w:rsidP="000B25A6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F218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0B25A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（例：定期検査のため，　発電機故障のため　等）</w:t>
            </w:r>
          </w:p>
          <w:p w:rsidR="00474B6B" w:rsidRPr="00BF218C" w:rsidRDefault="00474B6B" w:rsidP="000B25A6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C74D12" w:rsidRDefault="00C74D12" w:rsidP="00C74D12"/>
    <w:p w:rsidR="00C74D12" w:rsidRDefault="00C74D12" w:rsidP="00C74D12">
      <w:r>
        <w:t>（注）通知期限</w:t>
      </w:r>
    </w:p>
    <w:p w:rsidR="00C74D12" w:rsidRDefault="00C74D12" w:rsidP="00C74D12">
      <w:r>
        <w:t>・自家発補給電力使用開始直後の計量日の前営業日</w:t>
      </w:r>
      <w:r>
        <w:rPr>
          <w:rFonts w:hint="eastAsia"/>
        </w:rPr>
        <w:t>の</w:t>
      </w:r>
      <w:r>
        <w:rPr>
          <w:rFonts w:hint="eastAsia"/>
        </w:rPr>
        <w:t>17:00</w:t>
      </w:r>
      <w:r>
        <w:rPr>
          <w:rFonts w:hint="eastAsia"/>
        </w:rPr>
        <w:t>が通知の期限となります。</w:t>
      </w:r>
    </w:p>
    <w:p w:rsidR="00C74D12" w:rsidRDefault="00C74D12" w:rsidP="00C74D12">
      <w:pPr>
        <w:ind w:left="424" w:hangingChars="202" w:hanging="424"/>
      </w:pPr>
      <w:r>
        <w:t xml:space="preserve">　</w:t>
      </w:r>
      <w:r>
        <w:rPr>
          <w:rFonts w:hint="eastAsia"/>
        </w:rPr>
        <w:t>なお，</w:t>
      </w:r>
      <w:r>
        <w:t>計量日の前日の使用等，通知期限に間に合わない場合につきましては，</w:t>
      </w:r>
      <w:r>
        <w:rPr>
          <w:rFonts w:hint="eastAsia"/>
        </w:rPr>
        <w:t>翌営業日</w:t>
      </w:r>
    </w:p>
    <w:p w:rsidR="00C74D12" w:rsidRDefault="00C74D12" w:rsidP="00C74D12">
      <w:pPr>
        <w:ind w:leftChars="100" w:left="424" w:hangingChars="102" w:hanging="214"/>
      </w:pPr>
      <w:r>
        <w:t>午前中までに通知をお願いいたします。</w:t>
      </w:r>
    </w:p>
    <w:p w:rsidR="00C74D12" w:rsidRDefault="00C74D12" w:rsidP="00C74D12"/>
    <w:p w:rsidR="00C74D12" w:rsidRDefault="00C74D12" w:rsidP="00C74D12">
      <w:r>
        <w:t xml:space="preserve">　例：自家発補給電力の使用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C74D12" w:rsidRPr="0021014A" w:rsidRDefault="00C74D12" w:rsidP="00C74D12">
      <w:r>
        <w:t xml:space="preserve">  </w:t>
      </w:r>
      <w:r>
        <w:t>【繰上】計量日</w:t>
      </w:r>
      <w:r>
        <w:rPr>
          <w:rFonts w:hint="eastAsia"/>
        </w:rPr>
        <w:t>が毎月</w:t>
      </w:r>
      <w:r>
        <w:t>１日</w:t>
      </w:r>
      <w:r>
        <w:rPr>
          <w:rFonts w:hint="eastAsia"/>
        </w:rPr>
        <w:t>の場合</w:t>
      </w:r>
    </w:p>
    <w:p w:rsidR="00C74D12" w:rsidRDefault="004035DE" w:rsidP="00C74D12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25F5F5E" wp14:editId="6FDA47E7">
                <wp:simplePos x="0" y="0"/>
                <wp:positionH relativeFrom="column">
                  <wp:posOffset>193040</wp:posOffset>
                </wp:positionH>
                <wp:positionV relativeFrom="paragraph">
                  <wp:posOffset>46990</wp:posOffset>
                </wp:positionV>
                <wp:extent cx="2600325" cy="143510"/>
                <wp:effectExtent l="0" t="0" r="28575" b="2794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325" cy="143510"/>
                          <a:chOff x="0" y="0"/>
                          <a:chExt cx="2600325" cy="180000"/>
                        </a:xfrm>
                      </wpg:grpSpPr>
                      <wps:wsp>
                        <wps:cNvPr id="12" name="直線コネクタ 12"/>
                        <wps:cNvCnPr/>
                        <wps:spPr>
                          <a:xfrm>
                            <a:off x="0" y="90616"/>
                            <a:ext cx="26003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181233" y="0"/>
                            <a:ext cx="2240692" cy="180000"/>
                            <a:chOff x="0" y="0"/>
                            <a:chExt cx="2240692" cy="180000"/>
                          </a:xfrm>
                        </wpg:grpSpPr>
                        <wps:wsp>
                          <wps:cNvPr id="11" name="直線コネクタ 11"/>
                          <wps:cNvCnPr/>
                          <wps:spPr>
                            <a:xfrm rot="5400000">
                              <a:off x="-90000" y="90000"/>
                              <a:ext cx="180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直線コネクタ 13"/>
                          <wps:cNvCnPr/>
                          <wps:spPr>
                            <a:xfrm rot="5400000">
                              <a:off x="1030346" y="90000"/>
                              <a:ext cx="180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直線コネクタ 14"/>
                          <wps:cNvCnPr/>
                          <wps:spPr>
                            <a:xfrm rot="5400000">
                              <a:off x="2150692" y="90000"/>
                              <a:ext cx="180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154116" id="グループ化 16" o:spid="_x0000_s1026" style="position:absolute;left:0;text-align:left;margin-left:15.2pt;margin-top:3.7pt;width:204.75pt;height:11.3pt;z-index:251667456;mso-height-relative:margin" coordsize="26003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">
                <v:line id="直線コネクタ 12" o:spid="_x0000_s1027" style="position:absolute;visibility:visible;mso-wrap-style:square" from="0,906" to="26003,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BIYL8AAADbAAAADwAAAGRycy9kb3ducmV2LnhtbERPS4vCMBC+C/sfwix4s+l6KLZrFFkQ&#10;9rLgmz2OzdgWm0lJotZ/bwTB23x8z5nOe9OKKznfWFbwlaQgiEurG64U7LbL0QSED8gaW8uk4E4e&#10;5rOPwRQLbW+8pusmVCKGsC9QQR1CV0jpy5oM+sR2xJE7WWcwROgqqR3eYrhp5ThNM2mw4dhQY0c/&#10;NZXnzcUo2NPh7LI8l8vj/2V1Mrs80/JPqeFnv/gGEagPb/HL/avj/DE8f4kHyN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rBIYL8AAADbAAAADwAAAAAAAAAAAAAAAACh&#10;AgAAZHJzL2Rvd25yZXYueG1sUEsFBgAAAAAEAAQA+QAAAI0DAAAAAA==&#10;" strokecolor="black [3200]" strokeweight="1pt">
                  <v:stroke joinstyle="miter"/>
                </v:line>
                <v:group id="グループ化 15" o:spid="_x0000_s1028" style="position:absolute;left:1812;width:22407;height:1800" coordsize="22406,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line id="直線コネクタ 11" o:spid="_x0000_s1029" style="position:absolute;rotation:90;visibility:visible;mso-wrap-style:square" from="-900,900" to="900,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v2msMAAADbAAAADwAAAGRycy9kb3ducmV2LnhtbERPTWvCQBC9C/0PyxR6001aG0N0DTUg&#10;eOmh1kN7m2bHJJidDdk1if++Wyh4m8f7nE0+mVYM1LvGsoJ4EYEgLq1uuFJw+tzPUxDOI2tsLZOC&#10;GznItw+zDWbajvxBw9FXIoSwy1BB7X2XSenKmgy6he2IA3e2vUEfYF9J3eMYwk0rn6MokQYbDg01&#10;dlTUVF6OV6Ng+VMmxWm1S4v0Jfn+el29X0h6pZ4ep7c1CE+Tv4v/3Qcd5sfw90s4QG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79prDAAAA2wAAAA8AAAAAAAAAAAAA&#10;AAAAoQIAAGRycy9kb3ducmV2LnhtbFBLBQYAAAAABAAEAPkAAACRAwAAAAA=&#10;" strokecolor="black [3200]" strokeweight=".5pt">
                    <v:stroke joinstyle="miter"/>
                  </v:line>
                  <v:line id="直線コネクタ 13" o:spid="_x0000_s1030" style="position:absolute;rotation:90;visibility:visible;mso-wrap-style:square" from="10303,900" to="12103,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XNdsEAAADbAAAADwAAAGRycy9kb3ducmV2LnhtbERPTYvCMBC9L/gfwgje1lTdraUaRQvC&#10;XjysetDb2IxtsZmUJmr992Zhwds83ufMl52pxZ1aV1lWMBpGIIhzqysuFBz2m88EhPPIGmvLpOBJ&#10;DpaL3sccU20f/Ev3nS9ECGGXooLS+yaV0uUlGXRD2xAH7mJbgz7AtpC6xUcIN7UcR1EsDVYcGkps&#10;KCspv+5uRsHXOY+zw3SdZMkkPh2/p9srSa/UoN+tZiA8df4t/nf/6DB/An+/hAP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5c12wQAAANsAAAAPAAAAAAAAAAAAAAAA&#10;AKECAABkcnMvZG93bnJldi54bWxQSwUGAAAAAAQABAD5AAAAjwMAAAAA&#10;" strokecolor="black [3200]" strokeweight=".5pt">
                    <v:stroke joinstyle="miter"/>
                  </v:line>
                  <v:line id="直線コネクタ 14" o:spid="_x0000_s1031" style="position:absolute;rotation:90;visibility:visible;mso-wrap-style:square" from="21506,900" to="23306,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xVAsIAAADbAAAADwAAAGRycy9kb3ducmV2LnhtbERPS4vCMBC+L/gfwgje1tTH1lKNogVh&#10;Lx5WPehtbMa22ExKE7X7783Cgrf5+J6zWHWmFg9qXWVZwWgYgSDOra64UHA8bD8TEM4ja6wtk4Jf&#10;crBa9j4WmGr75B967H0hQgi7FBWU3jeplC4vyaAb2oY4cFfbGvQBtoXULT5DuKnlOIpiabDi0FBi&#10;Q1lJ+W1/NwqmlzzOjrNNkiWT+Hz6mu1uJL1Sg363noPw1Pm3+N/9rcP8Kfz9Eg6Qy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wxVAsIAAADbAAAADwAAAAAAAAAAAAAA&#10;AAChAgAAZHJzL2Rvd25yZXYueG1sUEsFBgAAAAAEAAQA+QAAAJADAAAAAA==&#10;" strokecolor="black [3200]" strokeweight=".5pt">
                    <v:stroke joinstyle="miter"/>
                  </v:line>
                </v:group>
              </v:group>
            </w:pict>
          </mc:Fallback>
        </mc:AlternateContent>
      </w:r>
    </w:p>
    <w:p w:rsidR="00C74D12" w:rsidRDefault="00C74D12" w:rsidP="00C74D12">
      <w:pPr>
        <w:pStyle w:val="a3"/>
        <w:ind w:right="420" w:firstLineChars="200" w:firstLine="420"/>
        <w:jc w:val="both"/>
      </w:pPr>
      <w:r>
        <w:rPr>
          <w:rFonts w:hint="eastAsia"/>
        </w:rPr>
        <w:t>10/1</w:t>
      </w:r>
      <w:r w:rsidR="004F6402">
        <w:rPr>
          <w:rFonts w:hint="eastAsia"/>
        </w:rPr>
        <w:t>（日）</w:t>
      </w:r>
      <w:r w:rsidR="004F6402">
        <w:t xml:space="preserve">      </w:t>
      </w:r>
      <w:r>
        <w:t>10/15</w:t>
      </w:r>
      <w:r w:rsidR="004F6402">
        <w:t>（日）</w:t>
      </w:r>
      <w:r w:rsidR="004F6402">
        <w:t xml:space="preserve">  </w:t>
      </w:r>
      <w:r w:rsidR="004035DE">
        <w:rPr>
          <w:rFonts w:hint="eastAsia"/>
        </w:rPr>
        <w:t xml:space="preserve">　</w:t>
      </w:r>
      <w:r w:rsidR="004F6402">
        <w:t xml:space="preserve">   </w:t>
      </w:r>
      <w:r>
        <w:t>11/1</w:t>
      </w:r>
      <w:r w:rsidR="004F6402">
        <w:t>（水）</w:t>
      </w:r>
    </w:p>
    <w:p w:rsidR="00C74D12" w:rsidRDefault="00C74D12" w:rsidP="00C74D12">
      <w:pPr>
        <w:pStyle w:val="a3"/>
        <w:ind w:right="420" w:firstLineChars="200" w:firstLine="420"/>
        <w:jc w:val="both"/>
      </w:pPr>
      <w:r>
        <w:t>通知期限：</w:t>
      </w:r>
      <w:r>
        <w:t>10</w:t>
      </w:r>
      <w:r>
        <w:t>月</w:t>
      </w:r>
      <w:r>
        <w:rPr>
          <w:rFonts w:hint="eastAsia"/>
        </w:rPr>
        <w:t>31</w:t>
      </w:r>
      <w:r>
        <w:t>日</w:t>
      </w:r>
      <w:r w:rsidR="004F6402">
        <w:t>（火）</w:t>
      </w:r>
      <w:r>
        <w:t xml:space="preserve">　</w:t>
      </w:r>
      <w:r>
        <w:rPr>
          <w:rFonts w:hint="eastAsia"/>
        </w:rPr>
        <w:t>17:00</w:t>
      </w:r>
    </w:p>
    <w:p w:rsidR="00C74D12" w:rsidRDefault="00C74D12" w:rsidP="00C74D12">
      <w:pPr>
        <w:pStyle w:val="a3"/>
        <w:ind w:right="420" w:firstLineChars="100" w:firstLine="210"/>
        <w:jc w:val="both"/>
      </w:pPr>
    </w:p>
    <w:p w:rsidR="00C74D12" w:rsidRDefault="00C74D12" w:rsidP="00C74D12">
      <w:pPr>
        <w:pStyle w:val="a3"/>
        <w:ind w:right="420" w:firstLineChars="100" w:firstLine="210"/>
        <w:jc w:val="both"/>
      </w:pPr>
      <w:r>
        <w:rPr>
          <w:rFonts w:hint="eastAsia"/>
        </w:rPr>
        <w:t>【分散：基準検針日</w:t>
      </w:r>
      <w:r>
        <w:rPr>
          <w:rFonts w:hint="eastAsia"/>
        </w:rPr>
        <w:t>22</w:t>
      </w:r>
      <w:r>
        <w:rPr>
          <w:rFonts w:hint="eastAsia"/>
        </w:rPr>
        <w:t>日】計量日が毎月</w:t>
      </w:r>
      <w:r>
        <w:rPr>
          <w:rFonts w:hint="eastAsia"/>
        </w:rPr>
        <w:t>20</w:t>
      </w:r>
      <w:r>
        <w:rPr>
          <w:rFonts w:hint="eastAsia"/>
        </w:rPr>
        <w:t>日の場合</w:t>
      </w:r>
    </w:p>
    <w:p w:rsidR="00C74D12" w:rsidRDefault="004035DE" w:rsidP="00C74D12">
      <w:pPr>
        <w:pStyle w:val="a3"/>
        <w:ind w:right="42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2C28CCF" wp14:editId="2CA0D51D">
                <wp:simplePos x="0" y="0"/>
                <wp:positionH relativeFrom="column">
                  <wp:posOffset>193040</wp:posOffset>
                </wp:positionH>
                <wp:positionV relativeFrom="paragraph">
                  <wp:posOffset>22225</wp:posOffset>
                </wp:positionV>
                <wp:extent cx="2600325" cy="143510"/>
                <wp:effectExtent l="0" t="0" r="28575" b="2794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325" cy="143510"/>
                          <a:chOff x="0" y="0"/>
                          <a:chExt cx="2600325" cy="180000"/>
                        </a:xfrm>
                      </wpg:grpSpPr>
                      <wps:wsp>
                        <wps:cNvPr id="18" name="直線コネクタ 18"/>
                        <wps:cNvCnPr/>
                        <wps:spPr>
                          <a:xfrm>
                            <a:off x="0" y="90616"/>
                            <a:ext cx="26003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" name="グループ化 19"/>
                        <wpg:cNvGrpSpPr/>
                        <wpg:grpSpPr>
                          <a:xfrm>
                            <a:off x="181233" y="0"/>
                            <a:ext cx="2240692" cy="180000"/>
                            <a:chOff x="0" y="0"/>
                            <a:chExt cx="2240692" cy="180000"/>
                          </a:xfrm>
                        </wpg:grpSpPr>
                        <wps:wsp>
                          <wps:cNvPr id="20" name="直線コネクタ 20"/>
                          <wps:cNvCnPr/>
                          <wps:spPr>
                            <a:xfrm rot="5400000">
                              <a:off x="-90000" y="90000"/>
                              <a:ext cx="180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線コネクタ 21"/>
                          <wps:cNvCnPr/>
                          <wps:spPr>
                            <a:xfrm rot="5400000">
                              <a:off x="1030346" y="90000"/>
                              <a:ext cx="180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直線コネクタ 22"/>
                          <wps:cNvCnPr/>
                          <wps:spPr>
                            <a:xfrm rot="5400000">
                              <a:off x="2150692" y="90000"/>
                              <a:ext cx="180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ECBF7A" id="グループ化 17" o:spid="_x0000_s1026" style="position:absolute;left:0;text-align:left;margin-left:15.2pt;margin-top:1.75pt;width:204.75pt;height:11.3pt;z-index:251669504;mso-height-relative:margin" coordsize="26003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">
                <v:line id="直線コネクタ 18" o:spid="_x0000_s1027" style="position:absolute;visibility:visible;mso-wrap-style:square" from="0,906" to="26003,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h/isQAAADbAAAADwAAAGRycy9kb3ducmV2LnhtbESPT2vCQBDF74V+h2UKvdWNHoJJXUUE&#10;wUuh/mnpccyOSTA7G3ZXTb+9cxC8zfDevPeb2WJwnbpSiK1nA+NRBoq48rbl2sBhv/6YgooJ2WLn&#10;mQz8U4TF/PVlhqX1N97SdZdqJSEcSzTQpNSXWseqIYdx5Hti0U4+OEyyhlrbgDcJd52eZFmuHbYs&#10;DQ32tGqoOu8uzsAP/Z5DXhR6ffy7fJ/cocit/jLm/W1YfoJKNKSn+XG9sYIvsPKLDK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WH+KxAAAANsAAAAPAAAAAAAAAAAA&#10;AAAAAKECAABkcnMvZG93bnJldi54bWxQSwUGAAAAAAQABAD5AAAAkgMAAAAA&#10;" strokecolor="black [3200]" strokeweight="1pt">
                  <v:stroke joinstyle="miter"/>
                </v:line>
                <v:group id="グループ化 19" o:spid="_x0000_s1028" style="position:absolute;left:1812;width:22407;height:1800" coordsize="22406,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line id="直線コネクタ 20" o:spid="_x0000_s1029" style="position:absolute;rotation:90;visibility:visible;mso-wrap-style:square" from="-900,900" to="900,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uZvMEAAADbAAAADwAAAGRycy9kb3ducmV2LnhtbERPu27CMBTdK/EP1kViKw6PhihgEI2E&#10;xMLQwADbJb4kEfF1FLsQ/h4PlToenfdq05tGPKhztWUFk3EEgriwuuZSwem4+0xAOI+ssbFMCl7k&#10;YLMefKww1fbJP/TIfSlCCLsUFVTet6mUrqjIoBvbljhwN9sZ9AF2pdQdPkO4aeQ0imJpsObQUGFL&#10;WUXFPf81CubXIs5Oi+8kS2bx5fy1ONxJeqVGw367BOGp9//iP/deK5iG9eFL+AFy/Q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W5m8wQAAANsAAAAPAAAAAAAAAAAAAAAA&#10;AKECAABkcnMvZG93bnJldi54bWxQSwUGAAAAAAQABAD5AAAAjwMAAAAA&#10;" strokecolor="black [3200]" strokeweight=".5pt">
                    <v:stroke joinstyle="miter"/>
                  </v:line>
                  <v:line id="直線コネクタ 21" o:spid="_x0000_s1030" style="position:absolute;rotation:90;visibility:visible;mso-wrap-style:square" from="10303,900" to="12103,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c8J8QAAADbAAAADwAAAGRycy9kb3ducmV2LnhtbESPQYvCMBSE74L/ITxhb5rqurVUo2hh&#10;wYuHdT3o7dk822LzUpqo3X9vBGGPw8x8wyxWnanFnVpXWVYwHkUgiHOrKy4UHH6/hwkI55E11pZJ&#10;wR85WC37vQWm2j74h+57X4gAYZeigtL7JpXS5SUZdCPbEAfvYluDPsi2kLrFR4CbWk6iKJYGKw4L&#10;JTaUlZRf9zejYHrO4+ww2yRZ8hmfjl+z3ZWkV+pj0K3nIDx1/j/8bm+1gskYXl/CD5D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FzwnxAAAANsAAAAPAAAAAAAAAAAA&#10;AAAAAKECAABkcnMvZG93bnJldi54bWxQSwUGAAAAAAQABAD5AAAAkgMAAAAA&#10;" strokecolor="black [3200]" strokeweight=".5pt">
                    <v:stroke joinstyle="miter"/>
                  </v:line>
                  <v:line id="直線コネクタ 22" o:spid="_x0000_s1031" style="position:absolute;rotation:90;visibility:visible;mso-wrap-style:square" from="21506,900" to="23306,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WiUMUAAADbAAAADwAAAGRycy9kb3ducmV2LnhtbESPQWvCQBSE7wX/w/IEb3VjbGNI3QQb&#10;EHrxUPVgb6/Z1ySYfRuyW43/3i0UPA4z8w2zLkbTiQsNrrWsYDGPQBBXVrdcKzgets8pCOeRNXaW&#10;ScGNHBT55GmNmbZX/qTL3tciQNhlqKDxvs+kdFVDBt3c9sTB+7GDQR/kUEs94DXATSfjKEqkwZbD&#10;QoM9lQ1V5/2vUfDyXSXlcfWeluky+Tq9rnZnkl6p2XTcvIHwNPpH+L/9oRXEMfx9CT9A5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cWiUMUAAADbAAAADwAAAAAAAAAA&#10;AAAAAAChAgAAZHJzL2Rvd25yZXYueG1sUEsFBgAAAAAEAAQA+QAAAJMDAAAAAA==&#10;" strokecolor="black [3200]" strokeweight=".5pt">
                    <v:stroke joinstyle="miter"/>
                  </v:line>
                </v:group>
              </v:group>
            </w:pict>
          </mc:Fallback>
        </mc:AlternateContent>
      </w:r>
    </w:p>
    <w:p w:rsidR="00C74D12" w:rsidRDefault="00C74D12" w:rsidP="004F6402">
      <w:pPr>
        <w:pStyle w:val="a3"/>
        <w:ind w:right="420" w:firstLineChars="200" w:firstLine="420"/>
        <w:jc w:val="both"/>
      </w:pPr>
      <w:r>
        <w:rPr>
          <w:rFonts w:hint="eastAsia"/>
        </w:rPr>
        <w:t>9</w:t>
      </w:r>
      <w:r w:rsidR="004F6402">
        <w:t>/20</w:t>
      </w:r>
      <w:r w:rsidR="004F6402">
        <w:t>（水）</w:t>
      </w:r>
      <w:r w:rsidR="004F6402">
        <w:t xml:space="preserve">    </w:t>
      </w:r>
      <w:r w:rsidR="004035DE">
        <w:rPr>
          <w:rFonts w:hint="eastAsia"/>
        </w:rPr>
        <w:t xml:space="preserve">　</w:t>
      </w:r>
      <w:r>
        <w:t>10/15</w:t>
      </w:r>
      <w:r w:rsidR="004F6402">
        <w:t>（日）</w:t>
      </w:r>
      <w:r w:rsidR="005A6868">
        <w:t xml:space="preserve">   </w:t>
      </w:r>
      <w:r w:rsidR="00BD0832">
        <w:rPr>
          <w:rFonts w:hint="eastAsia"/>
        </w:rPr>
        <w:t xml:space="preserve"> </w:t>
      </w:r>
      <w:r w:rsidR="005A6868">
        <w:t xml:space="preserve">  </w:t>
      </w:r>
      <w:r>
        <w:t>10/20</w:t>
      </w:r>
      <w:r w:rsidR="004F6402">
        <w:t>（金）</w:t>
      </w:r>
    </w:p>
    <w:p w:rsidR="00B74529" w:rsidRPr="00B74529" w:rsidRDefault="00C74D12" w:rsidP="00C74D12">
      <w:pPr>
        <w:pStyle w:val="a3"/>
        <w:ind w:right="420" w:firstLineChars="200" w:firstLine="420"/>
        <w:jc w:val="both"/>
      </w:pPr>
      <w:r>
        <w:t>通知期限：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</w:t>
      </w:r>
      <w:r w:rsidR="004F6402">
        <w:rPr>
          <w:rFonts w:hint="eastAsia"/>
        </w:rPr>
        <w:t>（木）</w:t>
      </w:r>
      <w:r>
        <w:rPr>
          <w:rFonts w:hint="eastAsia"/>
        </w:rPr>
        <w:t xml:space="preserve">　</w:t>
      </w:r>
      <w:r>
        <w:rPr>
          <w:rFonts w:hint="eastAsia"/>
        </w:rPr>
        <w:t>17:00</w:t>
      </w:r>
    </w:p>
    <w:sectPr w:rsidR="00B74529" w:rsidRPr="00B74529" w:rsidSect="00C74D12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6FE" w:rsidRDefault="00B116FE"/>
  </w:endnote>
  <w:endnote w:type="continuationSeparator" w:id="0">
    <w:p w:rsidR="00B116FE" w:rsidRDefault="00B11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6FE" w:rsidRDefault="00B116FE"/>
  </w:footnote>
  <w:footnote w:type="continuationSeparator" w:id="0">
    <w:p w:rsidR="00B116FE" w:rsidRDefault="00B116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4E9" w:rsidRDefault="00EF24E9">
    <w:pPr>
      <w:pStyle w:val="a9"/>
    </w:pPr>
    <w:r>
      <w:ptab w:relativeTo="margin" w:alignment="center" w:leader="none"/>
    </w:r>
    <w:r>
      <w:ptab w:relativeTo="margin" w:alignment="right" w:leader="none"/>
    </w:r>
    <w:r w:rsidRPr="00EF24E9">
      <w:rPr>
        <w:rFonts w:hint="eastAsia"/>
        <w:color w:val="808080" w:themeColor="background1" w:themeShade="80"/>
        <w:sz w:val="16"/>
        <w:szCs w:val="16"/>
      </w:rPr>
      <w:t>2018/12</w:t>
    </w:r>
    <w:r w:rsidRPr="00EF24E9">
      <w:rPr>
        <w:rFonts w:hint="eastAsia"/>
        <w:color w:val="808080" w:themeColor="background1" w:themeShade="80"/>
        <w:sz w:val="16"/>
        <w:szCs w:val="16"/>
      </w:rPr>
      <w:t>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D410D"/>
    <w:multiLevelType w:val="hybridMultilevel"/>
    <w:tmpl w:val="5108F46A"/>
    <w:lvl w:ilvl="0" w:tplc="F404E0A8">
      <w:numFmt w:val="bullet"/>
      <w:lvlText w:val="○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EE606FA"/>
    <w:multiLevelType w:val="hybridMultilevel"/>
    <w:tmpl w:val="3B349206"/>
    <w:lvl w:ilvl="0" w:tplc="1DBAB264">
      <w:numFmt w:val="bullet"/>
      <w:lvlText w:val="○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76"/>
    <w:rsid w:val="000B25A6"/>
    <w:rsid w:val="001B50C4"/>
    <w:rsid w:val="00254B27"/>
    <w:rsid w:val="0028410D"/>
    <w:rsid w:val="003177BB"/>
    <w:rsid w:val="0035742E"/>
    <w:rsid w:val="003D5BCE"/>
    <w:rsid w:val="00402A19"/>
    <w:rsid w:val="004035DE"/>
    <w:rsid w:val="0043454A"/>
    <w:rsid w:val="00474B6B"/>
    <w:rsid w:val="004814F0"/>
    <w:rsid w:val="004A5586"/>
    <w:rsid w:val="004F6402"/>
    <w:rsid w:val="00500C93"/>
    <w:rsid w:val="00505918"/>
    <w:rsid w:val="005A6868"/>
    <w:rsid w:val="00613351"/>
    <w:rsid w:val="00616D76"/>
    <w:rsid w:val="00662AD1"/>
    <w:rsid w:val="00670D14"/>
    <w:rsid w:val="006E6B6B"/>
    <w:rsid w:val="007B6613"/>
    <w:rsid w:val="007F40EB"/>
    <w:rsid w:val="00852C6B"/>
    <w:rsid w:val="0088730F"/>
    <w:rsid w:val="00895128"/>
    <w:rsid w:val="00905A8B"/>
    <w:rsid w:val="009912A8"/>
    <w:rsid w:val="009B241E"/>
    <w:rsid w:val="009E7AFE"/>
    <w:rsid w:val="00A04AC5"/>
    <w:rsid w:val="00A1555B"/>
    <w:rsid w:val="00A36A47"/>
    <w:rsid w:val="00B116FE"/>
    <w:rsid w:val="00B22032"/>
    <w:rsid w:val="00B74529"/>
    <w:rsid w:val="00BD0832"/>
    <w:rsid w:val="00BF218C"/>
    <w:rsid w:val="00BF295F"/>
    <w:rsid w:val="00C2105D"/>
    <w:rsid w:val="00C338AB"/>
    <w:rsid w:val="00C47B95"/>
    <w:rsid w:val="00C62A80"/>
    <w:rsid w:val="00C74D12"/>
    <w:rsid w:val="00D861EC"/>
    <w:rsid w:val="00E867F8"/>
    <w:rsid w:val="00EA1026"/>
    <w:rsid w:val="00EF24E9"/>
    <w:rsid w:val="00EF5285"/>
    <w:rsid w:val="00F2711A"/>
    <w:rsid w:val="00F51978"/>
    <w:rsid w:val="00FB5A03"/>
    <w:rsid w:val="00FC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63722E-E35D-46AA-A0EB-B61ABDF6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35742E"/>
    <w:pPr>
      <w:jc w:val="right"/>
    </w:pPr>
  </w:style>
  <w:style w:type="character" w:customStyle="1" w:styleId="a4">
    <w:name w:val="結語 (文字)"/>
    <w:link w:val="a3"/>
    <w:uiPriority w:val="99"/>
    <w:rsid w:val="0035742E"/>
    <w:rPr>
      <w:kern w:val="2"/>
      <w:sz w:val="21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F40E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F40EB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Placeholder Text"/>
    <w:basedOn w:val="a0"/>
    <w:uiPriority w:val="99"/>
    <w:semiHidden/>
    <w:rsid w:val="00A04AC5"/>
    <w:rPr>
      <w:color w:val="808080"/>
    </w:rPr>
  </w:style>
  <w:style w:type="paragraph" w:styleId="a8">
    <w:name w:val="List Paragraph"/>
    <w:basedOn w:val="a"/>
    <w:uiPriority w:val="34"/>
    <w:qFormat/>
    <w:rsid w:val="003D5BCE"/>
    <w:pPr>
      <w:ind w:leftChars="400" w:left="840"/>
    </w:pPr>
  </w:style>
  <w:style w:type="character" w:customStyle="1" w:styleId="1">
    <w:name w:val="スタイル1"/>
    <w:basedOn w:val="a0"/>
    <w:uiPriority w:val="1"/>
    <w:rsid w:val="009912A8"/>
    <w:rPr>
      <w:rFonts w:eastAsia="ＭＳ Ｐゴシック"/>
    </w:rPr>
  </w:style>
  <w:style w:type="character" w:customStyle="1" w:styleId="2">
    <w:name w:val="スタイル2"/>
    <w:basedOn w:val="a0"/>
    <w:uiPriority w:val="1"/>
    <w:rsid w:val="009912A8"/>
    <w:rPr>
      <w:rFonts w:eastAsia="ＭＳ Ｐゴシック"/>
    </w:rPr>
  </w:style>
  <w:style w:type="character" w:customStyle="1" w:styleId="3">
    <w:name w:val="スタイル3"/>
    <w:basedOn w:val="a0"/>
    <w:uiPriority w:val="1"/>
    <w:rsid w:val="009912A8"/>
    <w:rPr>
      <w:rFonts w:eastAsia="ＭＳ Ｐゴシック"/>
    </w:rPr>
  </w:style>
  <w:style w:type="character" w:customStyle="1" w:styleId="4">
    <w:name w:val="スタイル4"/>
    <w:basedOn w:val="a0"/>
    <w:uiPriority w:val="1"/>
    <w:rsid w:val="009912A8"/>
    <w:rPr>
      <w:rFonts w:eastAsia="ＭＳ Ｐゴシック"/>
    </w:rPr>
  </w:style>
  <w:style w:type="character" w:customStyle="1" w:styleId="5">
    <w:name w:val="スタイル5"/>
    <w:basedOn w:val="a0"/>
    <w:uiPriority w:val="1"/>
    <w:rsid w:val="009912A8"/>
    <w:rPr>
      <w:rFonts w:eastAsia="ＭＳ Ｐゴシック"/>
    </w:rPr>
  </w:style>
  <w:style w:type="character" w:customStyle="1" w:styleId="6">
    <w:name w:val="スタイル6"/>
    <w:basedOn w:val="a0"/>
    <w:uiPriority w:val="1"/>
    <w:rsid w:val="009912A8"/>
    <w:rPr>
      <w:rFonts w:eastAsia="ＭＳ Ｐゴシック"/>
    </w:rPr>
  </w:style>
  <w:style w:type="character" w:customStyle="1" w:styleId="7">
    <w:name w:val="スタイル7"/>
    <w:basedOn w:val="a0"/>
    <w:uiPriority w:val="1"/>
    <w:rsid w:val="009912A8"/>
    <w:rPr>
      <w:rFonts w:eastAsia="ＭＳ Ｐゴシック"/>
    </w:rPr>
  </w:style>
  <w:style w:type="character" w:customStyle="1" w:styleId="8">
    <w:name w:val="スタイル8"/>
    <w:basedOn w:val="a0"/>
    <w:uiPriority w:val="1"/>
    <w:rsid w:val="009912A8"/>
    <w:rPr>
      <w:rFonts w:eastAsia="ＭＳ Ｐゴシック"/>
    </w:rPr>
  </w:style>
  <w:style w:type="character" w:customStyle="1" w:styleId="9">
    <w:name w:val="スタイル9"/>
    <w:basedOn w:val="a0"/>
    <w:uiPriority w:val="1"/>
    <w:rsid w:val="009912A8"/>
    <w:rPr>
      <w:rFonts w:eastAsia="ＭＳ Ｐゴシック"/>
    </w:rPr>
  </w:style>
  <w:style w:type="character" w:customStyle="1" w:styleId="10">
    <w:name w:val="スタイル10"/>
    <w:basedOn w:val="a0"/>
    <w:uiPriority w:val="1"/>
    <w:rsid w:val="009912A8"/>
    <w:rPr>
      <w:rFonts w:eastAsia="ＭＳ Ｐゴシック"/>
    </w:rPr>
  </w:style>
  <w:style w:type="character" w:customStyle="1" w:styleId="11">
    <w:name w:val="スタイル11"/>
    <w:basedOn w:val="a0"/>
    <w:uiPriority w:val="1"/>
    <w:rsid w:val="009912A8"/>
    <w:rPr>
      <w:rFonts w:eastAsia="ＭＳ Ｐゴシック"/>
    </w:rPr>
  </w:style>
  <w:style w:type="character" w:customStyle="1" w:styleId="12">
    <w:name w:val="スタイル12"/>
    <w:basedOn w:val="a0"/>
    <w:uiPriority w:val="1"/>
    <w:rsid w:val="009912A8"/>
    <w:rPr>
      <w:rFonts w:eastAsia="ＭＳ Ｐゴシック"/>
    </w:rPr>
  </w:style>
  <w:style w:type="character" w:customStyle="1" w:styleId="13">
    <w:name w:val="スタイル13"/>
    <w:basedOn w:val="a0"/>
    <w:uiPriority w:val="1"/>
    <w:rsid w:val="009912A8"/>
    <w:rPr>
      <w:rFonts w:eastAsia="ＭＳ Ｐゴシック"/>
    </w:rPr>
  </w:style>
  <w:style w:type="character" w:customStyle="1" w:styleId="14">
    <w:name w:val="スタイル14"/>
    <w:basedOn w:val="a0"/>
    <w:uiPriority w:val="1"/>
    <w:rsid w:val="009912A8"/>
    <w:rPr>
      <w:rFonts w:eastAsia="ＭＳ Ｐゴシック"/>
    </w:rPr>
  </w:style>
  <w:style w:type="paragraph" w:styleId="a9">
    <w:name w:val="header"/>
    <w:basedOn w:val="a"/>
    <w:link w:val="aa"/>
    <w:uiPriority w:val="99"/>
    <w:unhideWhenUsed/>
    <w:rsid w:val="00EF24E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F24E9"/>
    <w:rPr>
      <w:kern w:val="2"/>
      <w:sz w:val="21"/>
      <w:szCs w:val="22"/>
    </w:rPr>
  </w:style>
  <w:style w:type="paragraph" w:styleId="ab">
    <w:name w:val="footer"/>
    <w:basedOn w:val="a"/>
    <w:link w:val="ac"/>
    <w:uiPriority w:val="99"/>
    <w:unhideWhenUsed/>
    <w:rsid w:val="00EF24E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F24E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4F05E0A944743D097F738BE74D4317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2FA55C3-E1FA-4A24-A057-2831E3CE327E}"/>
      </w:docPartPr>
      <w:docPartBody>
        <w:p w:rsidR="009F4CD5" w:rsidRDefault="007A393D" w:rsidP="007A393D">
          <w:pPr>
            <w:pStyle w:val="74F05E0A944743D097F738BE74D43170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70333AF5965C4C2EB0EE063F85A01B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02404B-976B-4010-A252-0D64D1074F61}"/>
      </w:docPartPr>
      <w:docPartBody>
        <w:p w:rsidR="009F4CD5" w:rsidRDefault="007A393D" w:rsidP="007A393D">
          <w:pPr>
            <w:pStyle w:val="70333AF5965C4C2EB0EE063F85A01B67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5BD62A21679A490EA6A12E647AD4E1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F9DA88-1468-401C-8FB3-CA5ADAF4021E}"/>
      </w:docPartPr>
      <w:docPartBody>
        <w:p w:rsidR="009F4CD5" w:rsidRDefault="007A393D" w:rsidP="007A393D">
          <w:pPr>
            <w:pStyle w:val="5BD62A21679A490EA6A12E647AD4E17F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4D0CF54390C042B58912276C2435735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B0D0805-1D9F-47DB-83AE-7B72E942BD45}"/>
      </w:docPartPr>
      <w:docPartBody>
        <w:p w:rsidR="009F4CD5" w:rsidRDefault="007A393D" w:rsidP="007A393D">
          <w:pPr>
            <w:pStyle w:val="4D0CF54390C042B58912276C2435735B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EAD0B6504D7C42468BE86B65B76B816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B0B2C62-7C2C-477A-8FA5-82E492A80BC2}"/>
      </w:docPartPr>
      <w:docPartBody>
        <w:p w:rsidR="009F4CD5" w:rsidRDefault="007A393D" w:rsidP="007A393D">
          <w:pPr>
            <w:pStyle w:val="EAD0B6504D7C42468BE86B65B76B816F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3CF4E09805A4431BB6584C15619C482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12A0F5-1103-4C52-BE1D-E64A9DF66A58}"/>
      </w:docPartPr>
      <w:docPartBody>
        <w:p w:rsidR="009F4CD5" w:rsidRDefault="007A393D" w:rsidP="007A393D">
          <w:pPr>
            <w:pStyle w:val="3CF4E09805A4431BB6584C15619C4823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BB302A4092AE4A97AEAD8AE03DAFD2D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684409-7574-4FE0-8328-052558C4D106}"/>
      </w:docPartPr>
      <w:docPartBody>
        <w:p w:rsidR="009F4CD5" w:rsidRDefault="007A393D" w:rsidP="007A393D">
          <w:pPr>
            <w:pStyle w:val="BB302A4092AE4A97AEAD8AE03DAFD2DB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131AC5F721FB4946B16E6FA8FC69D4F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B38847F-F653-4217-A11B-A03C3E32FA44}"/>
      </w:docPartPr>
      <w:docPartBody>
        <w:p w:rsidR="009F4CD5" w:rsidRDefault="007A393D" w:rsidP="007A393D">
          <w:pPr>
            <w:pStyle w:val="131AC5F721FB4946B16E6FA8FC69D4FB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0EAAFD38238E4EA3B7F79C654201A8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0CC609-975D-4A1F-95C5-7F392441EC87}"/>
      </w:docPartPr>
      <w:docPartBody>
        <w:p w:rsidR="009F4CD5" w:rsidRDefault="007A393D" w:rsidP="007A393D">
          <w:pPr>
            <w:pStyle w:val="0EAAFD38238E4EA3B7F79C654201A837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23409B4E8633424BB8F6C24A7A5110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250A58-4DF3-4FA7-87A2-B725434049A5}"/>
      </w:docPartPr>
      <w:docPartBody>
        <w:p w:rsidR="009F4CD5" w:rsidRDefault="007A393D" w:rsidP="007A393D">
          <w:pPr>
            <w:pStyle w:val="23409B4E8633424BB8F6C24A7A5110F2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0FC034AC66B24946A2326DB3A7E6F83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2E0318-15F1-428D-8EEE-625FD275ECD4}"/>
      </w:docPartPr>
      <w:docPartBody>
        <w:p w:rsidR="009F4CD5" w:rsidRDefault="007A393D" w:rsidP="007A393D">
          <w:pPr>
            <w:pStyle w:val="0FC034AC66B24946A2326DB3A7E6F83E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15C05C9218984B06976490E21D736B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FE38480-25E6-484B-B6D4-33C0ABDB3190}"/>
      </w:docPartPr>
      <w:docPartBody>
        <w:p w:rsidR="009F4CD5" w:rsidRDefault="007A393D" w:rsidP="007A393D">
          <w:pPr>
            <w:pStyle w:val="15C05C9218984B06976490E21D736BF8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6B9BE2C89929419DB565CDF3A6C5B44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FD4033-AC8D-4DF8-9595-048DB8224F58}"/>
      </w:docPartPr>
      <w:docPartBody>
        <w:p w:rsidR="009F4CD5" w:rsidRDefault="007A393D" w:rsidP="007A393D">
          <w:pPr>
            <w:pStyle w:val="6B9BE2C89929419DB565CDF3A6C5B447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8B3F2A35725E49C2A60C46744AAE758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29B559D-3D41-4A6D-B2D9-DB1A245EE4F5}"/>
      </w:docPartPr>
      <w:docPartBody>
        <w:p w:rsidR="009F4CD5" w:rsidRDefault="007A393D" w:rsidP="007A393D">
          <w:pPr>
            <w:pStyle w:val="8B3F2A35725E49C2A60C46744AAE7589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4ADF1F375B2840F5AC2BBDC4B4DD32E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FA02DB1-D646-421B-A740-FE8C539C12B5}"/>
      </w:docPartPr>
      <w:docPartBody>
        <w:p w:rsidR="009F4CD5" w:rsidRDefault="007A393D" w:rsidP="007A393D">
          <w:pPr>
            <w:pStyle w:val="4ADF1F375B2840F5AC2BBDC4B4DD32E2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3C6F4627A22C422C8AE776006E21566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2822CC-D4A7-4C56-BBC4-C3A37F0F4CF9}"/>
      </w:docPartPr>
      <w:docPartBody>
        <w:p w:rsidR="009F4CD5" w:rsidRDefault="007A393D" w:rsidP="007A393D">
          <w:pPr>
            <w:pStyle w:val="3C6F4627A22C422C8AE776006E215668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260EB412901A4E0795689F1841F5993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C6FABF-9BD9-4170-864E-F935AB37354F}"/>
      </w:docPartPr>
      <w:docPartBody>
        <w:p w:rsidR="009F4CD5" w:rsidRDefault="007A393D" w:rsidP="007A393D">
          <w:pPr>
            <w:pStyle w:val="260EB412901A4E0795689F1841F59935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DD81F1484BBE4C26BA1F881CCEF37C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8E86A9C-67D5-471D-A1BD-952CEFC6B9CF}"/>
      </w:docPartPr>
      <w:docPartBody>
        <w:p w:rsidR="009F4CD5" w:rsidRDefault="007A393D" w:rsidP="007A393D">
          <w:pPr>
            <w:pStyle w:val="DD81F1484BBE4C26BA1F881CCEF37C75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B031293D9CFA41E8A3E6CC8ED9E22B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FE071FC-0BE9-40F2-8F1C-BA3B2D00226D}"/>
      </w:docPartPr>
      <w:docPartBody>
        <w:p w:rsidR="009F4CD5" w:rsidRDefault="007A393D" w:rsidP="007A393D">
          <w:pPr>
            <w:pStyle w:val="B031293D9CFA41E8A3E6CC8ED9E22B59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0C77B6D3066F44D0BE57B5187812AB6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980A0D9-883E-4AC5-A5E5-917F2A443CC8}"/>
      </w:docPartPr>
      <w:docPartBody>
        <w:p w:rsidR="009F4CD5" w:rsidRDefault="007A393D" w:rsidP="007A393D">
          <w:pPr>
            <w:pStyle w:val="0C77B6D3066F44D0BE57B5187812AB66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A9DCE4DEB3F846ACB655A927C9F55C4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A5F1CF2-66AE-4E06-AE1E-86047E3C2E61}"/>
      </w:docPartPr>
      <w:docPartBody>
        <w:p w:rsidR="009F4CD5" w:rsidRDefault="007A393D" w:rsidP="007A393D">
          <w:pPr>
            <w:pStyle w:val="A9DCE4DEB3F846ACB655A927C9F55C44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21D9424F32C348018E4EF7D1489999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9CED3C-3810-47CE-AF2D-F1D63ADB07A8}"/>
      </w:docPartPr>
      <w:docPartBody>
        <w:p w:rsidR="009F4CD5" w:rsidRDefault="007A393D" w:rsidP="007A393D">
          <w:pPr>
            <w:pStyle w:val="21D9424F32C348018E4EF7D1489999DF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33D0E5815A944C23A50EB4460D7C7E6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9CBE02-C018-4F9D-9EA3-5C0AE110615D}"/>
      </w:docPartPr>
      <w:docPartBody>
        <w:p w:rsidR="009F4CD5" w:rsidRDefault="007A393D" w:rsidP="007A393D">
          <w:pPr>
            <w:pStyle w:val="33D0E5815A944C23A50EB4460D7C7E6F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2DCC5034548F4AC09124C327988D7AF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A457468-2EAD-40E2-9263-A13B6460B5EC}"/>
      </w:docPartPr>
      <w:docPartBody>
        <w:p w:rsidR="009F4CD5" w:rsidRDefault="007A393D" w:rsidP="007A393D">
          <w:pPr>
            <w:pStyle w:val="2DCC5034548F4AC09124C327988D7AF5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12360F3D89BA4914A992C65CCB815EF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8EC5259-77C1-4F1D-BFD4-04F902935D53}"/>
      </w:docPartPr>
      <w:docPartBody>
        <w:p w:rsidR="009F4CD5" w:rsidRDefault="007A393D" w:rsidP="007A393D">
          <w:pPr>
            <w:pStyle w:val="12360F3D89BA4914A992C65CCB815EFE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14EFEC708AEE41B29E109CF44DC9AE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3661281-B89A-40E0-A414-96917ED0FFD7}"/>
      </w:docPartPr>
      <w:docPartBody>
        <w:p w:rsidR="009F4CD5" w:rsidRDefault="007A393D" w:rsidP="007A393D">
          <w:pPr>
            <w:pStyle w:val="14EFEC708AEE41B29E109CF44DC9AE3F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A242936685B24DF9A3DB5A7D7C7568E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EBB7A87-C517-45A6-9F69-8021360493C8}"/>
      </w:docPartPr>
      <w:docPartBody>
        <w:p w:rsidR="009F4CD5" w:rsidRDefault="007A393D" w:rsidP="007A393D">
          <w:pPr>
            <w:pStyle w:val="A242936685B24DF9A3DB5A7D7C7568EB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B59CEAD73C124C06ABA82D843FE7C10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7CA126C-D65D-4187-BE73-9879CC08BC17}"/>
      </w:docPartPr>
      <w:docPartBody>
        <w:p w:rsidR="009F4CD5" w:rsidRDefault="007A393D" w:rsidP="007A393D">
          <w:pPr>
            <w:pStyle w:val="B59CEAD73C124C06ABA82D843FE7C10C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303EC4D9BEC34275B194083C0AB52C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D78680-962C-4E40-85F8-1F10614AB4C0}"/>
      </w:docPartPr>
      <w:docPartBody>
        <w:p w:rsidR="009F4CD5" w:rsidRDefault="007A393D" w:rsidP="007A393D">
          <w:pPr>
            <w:pStyle w:val="303EC4D9BEC34275B194083C0AB52C2E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97A14CD79D614AB2B3F4DB6D0CDE37E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A47CF9-9282-4838-9968-5408136569CB}"/>
      </w:docPartPr>
      <w:docPartBody>
        <w:p w:rsidR="009F4CD5" w:rsidRDefault="007A393D" w:rsidP="007A393D">
          <w:pPr>
            <w:pStyle w:val="97A14CD79D614AB2B3F4DB6D0CDE37E8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3C28415D647B48F5A25A497467ADE1A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51F78A4-3713-402D-9492-5D38F0C70F89}"/>
      </w:docPartPr>
      <w:docPartBody>
        <w:p w:rsidR="009F4CD5" w:rsidRDefault="007A393D" w:rsidP="007A393D">
          <w:pPr>
            <w:pStyle w:val="3C28415D647B48F5A25A497467ADE1AD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8DF7BE3ED80245DDB86E33C2DC1CDDA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3768763-E72D-43DD-B2C8-83801EE9211C}"/>
      </w:docPartPr>
      <w:docPartBody>
        <w:p w:rsidR="009F4CD5" w:rsidRDefault="007A393D" w:rsidP="007A393D">
          <w:pPr>
            <w:pStyle w:val="8DF7BE3ED80245DDB86E33C2DC1CDDA6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A902E5DAAE8A478BA1F0ECAAE86261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5C21D8-ADA4-4972-A81F-C404C5AD5C28}"/>
      </w:docPartPr>
      <w:docPartBody>
        <w:p w:rsidR="009F4CD5" w:rsidRDefault="007A393D" w:rsidP="007A393D">
          <w:pPr>
            <w:pStyle w:val="A902E5DAAE8A478BA1F0ECAAE86261FA1"/>
          </w:pPr>
          <w:r w:rsidRPr="00D861EC">
            <w:rPr>
              <w:rStyle w:val="a3"/>
              <w:rFonts w:ascii="ＭＳ Ｐゴシック" w:eastAsia="ＭＳ Ｐゴシック" w:hAnsi="ＭＳ Ｐゴシック" w:hint="eastAsia"/>
            </w:rPr>
            <w:t>○</w:t>
          </w:r>
        </w:p>
      </w:docPartBody>
    </w:docPart>
    <w:docPart>
      <w:docPartPr>
        <w:name w:val="9BED3B4C49714BBB91F6614FA7C604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AC20926-A761-46E8-BEF0-AA05468B5512}"/>
      </w:docPartPr>
      <w:docPartBody>
        <w:p w:rsidR="009F4CD5" w:rsidRDefault="007A393D" w:rsidP="007A393D">
          <w:pPr>
            <w:pStyle w:val="9BED3B4C49714BBB91F6614FA7C6047F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9A0ADC246A9146819FD1C4180BC7DBB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8D6C3C1-D451-4ED5-A13E-A5ABD40808F3}"/>
      </w:docPartPr>
      <w:docPartBody>
        <w:p w:rsidR="009F4CD5" w:rsidRDefault="007A393D" w:rsidP="007A393D">
          <w:pPr>
            <w:pStyle w:val="9A0ADC246A9146819FD1C4180BC7DBB3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51953B9E30084C1CAAF4713910D5470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955A6B-B17E-4E53-AE18-F9C0B34FF025}"/>
      </w:docPartPr>
      <w:docPartBody>
        <w:p w:rsidR="009F4CD5" w:rsidRDefault="007A393D" w:rsidP="007A393D">
          <w:pPr>
            <w:pStyle w:val="51953B9E30084C1CAAF4713910D547001"/>
          </w:pPr>
          <w:r>
            <w:rPr>
              <w:rStyle w:val="a3"/>
              <w:rFonts w:hint="eastAsia"/>
            </w:rPr>
            <w:t>日付を選択してください。</w:t>
          </w:r>
        </w:p>
      </w:docPartBody>
    </w:docPart>
    <w:docPart>
      <w:docPartPr>
        <w:name w:val="3E633BD33C8B41B18804BA60E3FCC4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DD91A1-F832-4A7A-B9ED-4260E1AA5C55}"/>
      </w:docPartPr>
      <w:docPartBody>
        <w:p w:rsidR="00B45AFC" w:rsidRDefault="007A393D" w:rsidP="007A393D">
          <w:pPr>
            <w:pStyle w:val="3E633BD33C8B41B18804BA60E3FCC4A7"/>
          </w:pPr>
          <w:r>
            <w:rPr>
              <w:rStyle w:val="a3"/>
              <w:rFonts w:hint="eastAsia"/>
            </w:rPr>
            <w:t>日付を選択</w:t>
          </w:r>
          <w:r w:rsidRPr="00CC57FC">
            <w:rPr>
              <w:rStyle w:val="a3"/>
              <w:rFonts w:hint="eastAsia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FF"/>
    <w:rsid w:val="000453E2"/>
    <w:rsid w:val="001A6CFF"/>
    <w:rsid w:val="002A77F5"/>
    <w:rsid w:val="007A393D"/>
    <w:rsid w:val="007B410C"/>
    <w:rsid w:val="00856D32"/>
    <w:rsid w:val="009F4CD5"/>
    <w:rsid w:val="00A73E8A"/>
    <w:rsid w:val="00B45AFC"/>
    <w:rsid w:val="00C70090"/>
    <w:rsid w:val="00F3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A393D"/>
    <w:rPr>
      <w:color w:val="808080"/>
    </w:rPr>
  </w:style>
  <w:style w:type="paragraph" w:customStyle="1" w:styleId="0F61910A05B0456FA92CAD465B681345">
    <w:name w:val="0F61910A05B0456FA92CAD465B681345"/>
    <w:rsid w:val="001A6CFF"/>
    <w:pPr>
      <w:widowControl w:val="0"/>
      <w:jc w:val="both"/>
    </w:pPr>
  </w:style>
  <w:style w:type="paragraph" w:customStyle="1" w:styleId="DAAB8538F4134C30A354D5FB778A33B9">
    <w:name w:val="DAAB8538F4134C30A354D5FB778A33B9"/>
    <w:rsid w:val="001A6CFF"/>
    <w:pPr>
      <w:widowControl w:val="0"/>
      <w:jc w:val="both"/>
    </w:pPr>
  </w:style>
  <w:style w:type="paragraph" w:customStyle="1" w:styleId="99B4E037DF524EB5B52BBC196C60BCC0">
    <w:name w:val="99B4E037DF524EB5B52BBC196C60BCC0"/>
    <w:rsid w:val="001A6CFF"/>
    <w:pPr>
      <w:widowControl w:val="0"/>
      <w:jc w:val="both"/>
    </w:pPr>
  </w:style>
  <w:style w:type="paragraph" w:customStyle="1" w:styleId="99061D659191445DB820EDF6321E2C43">
    <w:name w:val="99061D659191445DB820EDF6321E2C43"/>
    <w:rsid w:val="001A6CFF"/>
    <w:pPr>
      <w:widowControl w:val="0"/>
      <w:jc w:val="both"/>
    </w:pPr>
  </w:style>
  <w:style w:type="paragraph" w:customStyle="1" w:styleId="DF9B5D3DF5C74CE09A854E6DB290122D">
    <w:name w:val="DF9B5D3DF5C74CE09A854E6DB290122D"/>
    <w:rsid w:val="001A6CFF"/>
    <w:pPr>
      <w:widowControl w:val="0"/>
      <w:jc w:val="both"/>
    </w:pPr>
  </w:style>
  <w:style w:type="paragraph" w:customStyle="1" w:styleId="05112E2C9D94496F9D61FA103FA64C70">
    <w:name w:val="05112E2C9D94496F9D61FA103FA64C70"/>
    <w:rsid w:val="001A6CFF"/>
    <w:pPr>
      <w:widowControl w:val="0"/>
      <w:jc w:val="both"/>
    </w:pPr>
  </w:style>
  <w:style w:type="paragraph" w:customStyle="1" w:styleId="389E42069EA142B3AEE6458A9F2F7C0B">
    <w:name w:val="389E42069EA142B3AEE6458A9F2F7C0B"/>
    <w:rsid w:val="001A6CFF"/>
    <w:pPr>
      <w:widowControl w:val="0"/>
      <w:jc w:val="both"/>
    </w:pPr>
  </w:style>
  <w:style w:type="paragraph" w:customStyle="1" w:styleId="2E92C5129D354290BA6E312D580F1BF9">
    <w:name w:val="2E92C5129D354290BA6E312D580F1BF9"/>
    <w:rsid w:val="001A6CFF"/>
    <w:pPr>
      <w:widowControl w:val="0"/>
      <w:jc w:val="both"/>
    </w:pPr>
  </w:style>
  <w:style w:type="paragraph" w:customStyle="1" w:styleId="B07972E0FC564BDFB3279029E49E0DA3">
    <w:name w:val="B07972E0FC564BDFB3279029E49E0DA3"/>
    <w:rsid w:val="001A6CFF"/>
    <w:pPr>
      <w:widowControl w:val="0"/>
      <w:jc w:val="both"/>
    </w:pPr>
  </w:style>
  <w:style w:type="paragraph" w:customStyle="1" w:styleId="DAAB8538F4134C30A354D5FB778A33B91">
    <w:name w:val="DAAB8538F4134C30A354D5FB778A33B9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07972E0FC564BDFB3279029E49E0DA31">
    <w:name w:val="B07972E0FC564BDFB3279029E49E0DA3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AB8538F4134C30A354D5FB778A33B92">
    <w:name w:val="DAAB8538F4134C30A354D5FB778A33B92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07972E0FC564BDFB3279029E49E0DA32">
    <w:name w:val="B07972E0FC564BDFB3279029E49E0DA32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AB8538F4134C30A354D5FB778A33B93">
    <w:name w:val="DAAB8538F4134C30A354D5FB778A33B93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07972E0FC564BDFB3279029E49E0DA33">
    <w:name w:val="B07972E0FC564BDFB3279029E49E0DA33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F4551D0DD03486DBF9CEBA43104D0B5">
    <w:name w:val="5F4551D0DD03486DBF9CEBA43104D0B5"/>
    <w:rsid w:val="001A6CFF"/>
    <w:pPr>
      <w:widowControl w:val="0"/>
      <w:jc w:val="both"/>
    </w:pPr>
  </w:style>
  <w:style w:type="paragraph" w:customStyle="1" w:styleId="5F4551D0DD03486DBF9CEBA43104D0B51">
    <w:name w:val="5F4551D0DD03486DBF9CEBA43104D0B5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C6763B0B8CF4E139C5453E562587FD6">
    <w:name w:val="9C6763B0B8CF4E139C5453E562587FD6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56F9644F654CB3A2921ABC401F0E48">
    <w:name w:val="C656F9644F654CB3A2921ABC401F0E48"/>
    <w:rsid w:val="001A6CFF"/>
    <w:pPr>
      <w:widowControl w:val="0"/>
      <w:jc w:val="both"/>
    </w:pPr>
  </w:style>
  <w:style w:type="paragraph" w:customStyle="1" w:styleId="77E63347C8974E568F81244C5DA79501">
    <w:name w:val="77E63347C8974E568F81244C5DA79501"/>
    <w:rsid w:val="001A6CFF"/>
    <w:pPr>
      <w:widowControl w:val="0"/>
      <w:jc w:val="both"/>
    </w:pPr>
  </w:style>
  <w:style w:type="paragraph" w:customStyle="1" w:styleId="1A8F157A69CE44D9B45D1269FE18CF5B">
    <w:name w:val="1A8F157A69CE44D9B45D1269FE18CF5B"/>
    <w:rsid w:val="001A6CFF"/>
    <w:pPr>
      <w:widowControl w:val="0"/>
      <w:jc w:val="both"/>
    </w:pPr>
  </w:style>
  <w:style w:type="paragraph" w:customStyle="1" w:styleId="6DC4CA54E4344A3FA398CFD1BD0B0A32">
    <w:name w:val="6DC4CA54E4344A3FA398CFD1BD0B0A32"/>
    <w:rsid w:val="001A6CFF"/>
    <w:pPr>
      <w:widowControl w:val="0"/>
      <w:jc w:val="both"/>
    </w:pPr>
  </w:style>
  <w:style w:type="paragraph" w:customStyle="1" w:styleId="856461C542FE4AEABE34AAEF8C7DD9D9">
    <w:name w:val="856461C542FE4AEABE34AAEF8C7DD9D9"/>
    <w:rsid w:val="001A6CFF"/>
    <w:pPr>
      <w:widowControl w:val="0"/>
      <w:jc w:val="both"/>
    </w:pPr>
  </w:style>
  <w:style w:type="paragraph" w:customStyle="1" w:styleId="9A9F0C08194F450FBC12488449BB7DE1">
    <w:name w:val="9A9F0C08194F450FBC12488449BB7DE1"/>
    <w:rsid w:val="001A6CFF"/>
    <w:pPr>
      <w:widowControl w:val="0"/>
      <w:jc w:val="both"/>
    </w:pPr>
  </w:style>
  <w:style w:type="paragraph" w:customStyle="1" w:styleId="26D3FD7561F548E680D00550CF23A0C7">
    <w:name w:val="26D3FD7561F548E680D00550CF23A0C7"/>
    <w:rsid w:val="001A6CFF"/>
    <w:pPr>
      <w:widowControl w:val="0"/>
      <w:jc w:val="both"/>
    </w:pPr>
  </w:style>
  <w:style w:type="paragraph" w:customStyle="1" w:styleId="9CE65F57E5B142A696B12C3FC985BEEE">
    <w:name w:val="9CE65F57E5B142A696B12C3FC985BEEE"/>
    <w:rsid w:val="001A6CFF"/>
    <w:pPr>
      <w:widowControl w:val="0"/>
      <w:jc w:val="both"/>
    </w:pPr>
  </w:style>
  <w:style w:type="paragraph" w:customStyle="1" w:styleId="B065578A5B574121A3B0F398B3506EF9">
    <w:name w:val="B065578A5B574121A3B0F398B3506EF9"/>
    <w:rsid w:val="001A6CFF"/>
    <w:pPr>
      <w:widowControl w:val="0"/>
      <w:jc w:val="both"/>
    </w:pPr>
  </w:style>
  <w:style w:type="paragraph" w:customStyle="1" w:styleId="CB645BCF7322465BBF99074A0D784273">
    <w:name w:val="CB645BCF7322465BBF99074A0D784273"/>
    <w:rsid w:val="001A6CFF"/>
    <w:pPr>
      <w:widowControl w:val="0"/>
      <w:jc w:val="both"/>
    </w:pPr>
  </w:style>
  <w:style w:type="paragraph" w:customStyle="1" w:styleId="4C7F884291CC47CAB58AC90C9992A3C3">
    <w:name w:val="4C7F884291CC47CAB58AC90C9992A3C3"/>
    <w:rsid w:val="001A6CFF"/>
    <w:pPr>
      <w:widowControl w:val="0"/>
      <w:jc w:val="both"/>
    </w:pPr>
  </w:style>
  <w:style w:type="paragraph" w:customStyle="1" w:styleId="AEFD2BB3DDB2426B87D99CF26C189F04">
    <w:name w:val="AEFD2BB3DDB2426B87D99CF26C189F04"/>
    <w:rsid w:val="001A6CFF"/>
    <w:pPr>
      <w:widowControl w:val="0"/>
      <w:jc w:val="both"/>
    </w:pPr>
  </w:style>
  <w:style w:type="paragraph" w:customStyle="1" w:styleId="24191EB950144F55B4A4344DABF6F991">
    <w:name w:val="24191EB950144F55B4A4344DABF6F991"/>
    <w:rsid w:val="001A6CFF"/>
    <w:pPr>
      <w:widowControl w:val="0"/>
      <w:jc w:val="both"/>
    </w:pPr>
  </w:style>
  <w:style w:type="paragraph" w:customStyle="1" w:styleId="E29434CB14E04AEB8CFA39F8E315BC8A">
    <w:name w:val="E29434CB14E04AEB8CFA39F8E315BC8A"/>
    <w:rsid w:val="001A6CFF"/>
    <w:pPr>
      <w:widowControl w:val="0"/>
      <w:jc w:val="both"/>
    </w:pPr>
  </w:style>
  <w:style w:type="paragraph" w:customStyle="1" w:styleId="875D9F3580DB49E18C62C7B93A9BDB22">
    <w:name w:val="875D9F3580DB49E18C62C7B93A9BDB22"/>
    <w:rsid w:val="001A6CFF"/>
    <w:pPr>
      <w:widowControl w:val="0"/>
      <w:jc w:val="both"/>
    </w:pPr>
  </w:style>
  <w:style w:type="paragraph" w:customStyle="1" w:styleId="6F3A32063A8747C4A63DDB380F8077BC">
    <w:name w:val="6F3A32063A8747C4A63DDB380F8077BC"/>
    <w:rsid w:val="001A6CFF"/>
    <w:pPr>
      <w:widowControl w:val="0"/>
      <w:jc w:val="both"/>
    </w:pPr>
  </w:style>
  <w:style w:type="paragraph" w:customStyle="1" w:styleId="3CD440851BF544278C44D2B0FA015108">
    <w:name w:val="3CD440851BF544278C44D2B0FA015108"/>
    <w:rsid w:val="001A6CFF"/>
    <w:pPr>
      <w:widowControl w:val="0"/>
      <w:jc w:val="both"/>
    </w:pPr>
  </w:style>
  <w:style w:type="paragraph" w:customStyle="1" w:styleId="CE60467681854B0A979F7B09229FDDD9">
    <w:name w:val="CE60467681854B0A979F7B09229FDDD9"/>
    <w:rsid w:val="001A6CFF"/>
    <w:pPr>
      <w:widowControl w:val="0"/>
      <w:jc w:val="both"/>
    </w:pPr>
  </w:style>
  <w:style w:type="paragraph" w:customStyle="1" w:styleId="AB4F9FFF2D4A4065A7D6B692C56E8FA1">
    <w:name w:val="AB4F9FFF2D4A4065A7D6B692C56E8FA1"/>
    <w:rsid w:val="001A6CFF"/>
    <w:pPr>
      <w:widowControl w:val="0"/>
      <w:jc w:val="both"/>
    </w:pPr>
  </w:style>
  <w:style w:type="paragraph" w:customStyle="1" w:styleId="0A4170C336564C9B83BB9DE5E0F57994">
    <w:name w:val="0A4170C336564C9B83BB9DE5E0F57994"/>
    <w:rsid w:val="001A6CFF"/>
    <w:pPr>
      <w:widowControl w:val="0"/>
      <w:jc w:val="both"/>
    </w:pPr>
  </w:style>
  <w:style w:type="paragraph" w:customStyle="1" w:styleId="AED3B495CF2F4B43B17A7510B6357374">
    <w:name w:val="AED3B495CF2F4B43B17A7510B6357374"/>
    <w:rsid w:val="001A6CFF"/>
    <w:pPr>
      <w:widowControl w:val="0"/>
      <w:jc w:val="both"/>
    </w:pPr>
  </w:style>
  <w:style w:type="paragraph" w:customStyle="1" w:styleId="9C8099AF85FE44C7957A4009046CFB27">
    <w:name w:val="9C8099AF85FE44C7957A4009046CFB27"/>
    <w:rsid w:val="001A6CFF"/>
    <w:pPr>
      <w:widowControl w:val="0"/>
      <w:jc w:val="both"/>
    </w:pPr>
  </w:style>
  <w:style w:type="paragraph" w:customStyle="1" w:styleId="90FDBE7797E94184BC4E58B738E035E6">
    <w:name w:val="90FDBE7797E94184BC4E58B738E035E6"/>
    <w:rsid w:val="001A6CFF"/>
    <w:pPr>
      <w:widowControl w:val="0"/>
      <w:jc w:val="both"/>
    </w:pPr>
  </w:style>
  <w:style w:type="paragraph" w:customStyle="1" w:styleId="40A37DC1ACD34C4A8FCFCBE5F52C5B3C">
    <w:name w:val="40A37DC1ACD34C4A8FCFCBE5F52C5B3C"/>
    <w:rsid w:val="001A6CFF"/>
    <w:pPr>
      <w:widowControl w:val="0"/>
      <w:jc w:val="both"/>
    </w:pPr>
  </w:style>
  <w:style w:type="paragraph" w:customStyle="1" w:styleId="6774DF253546445EBA910FB0284DF9FC">
    <w:name w:val="6774DF253546445EBA910FB0284DF9FC"/>
    <w:rsid w:val="001A6CFF"/>
    <w:pPr>
      <w:widowControl w:val="0"/>
      <w:jc w:val="both"/>
    </w:pPr>
  </w:style>
  <w:style w:type="paragraph" w:customStyle="1" w:styleId="02C7970CFBA54716B76C522821025D49">
    <w:name w:val="02C7970CFBA54716B76C522821025D49"/>
    <w:rsid w:val="001A6CFF"/>
    <w:pPr>
      <w:widowControl w:val="0"/>
      <w:jc w:val="both"/>
    </w:pPr>
  </w:style>
  <w:style w:type="paragraph" w:customStyle="1" w:styleId="0AAE842AE6FC4DD1B3BF83ADC9A0CCA0">
    <w:name w:val="0AAE842AE6FC4DD1B3BF83ADC9A0CCA0"/>
    <w:rsid w:val="001A6CFF"/>
    <w:pPr>
      <w:widowControl w:val="0"/>
      <w:jc w:val="both"/>
    </w:pPr>
  </w:style>
  <w:style w:type="paragraph" w:customStyle="1" w:styleId="1CDF33ED26BD4900A582354EC6B10F62">
    <w:name w:val="1CDF33ED26BD4900A582354EC6B10F62"/>
    <w:rsid w:val="001A6CFF"/>
    <w:pPr>
      <w:widowControl w:val="0"/>
      <w:jc w:val="both"/>
    </w:pPr>
  </w:style>
  <w:style w:type="paragraph" w:customStyle="1" w:styleId="E633251409FF44CF94776A28B547DE91">
    <w:name w:val="E633251409FF44CF94776A28B547DE91"/>
    <w:rsid w:val="001A6CFF"/>
    <w:pPr>
      <w:widowControl w:val="0"/>
      <w:jc w:val="both"/>
    </w:pPr>
  </w:style>
  <w:style w:type="paragraph" w:customStyle="1" w:styleId="982C6CB9B05D497686B694586696CBEA">
    <w:name w:val="982C6CB9B05D497686B694586696CBEA"/>
    <w:rsid w:val="001A6CFF"/>
    <w:pPr>
      <w:widowControl w:val="0"/>
      <w:jc w:val="both"/>
    </w:pPr>
  </w:style>
  <w:style w:type="paragraph" w:customStyle="1" w:styleId="641DEAA15C9E4F1485B8FA6049BC4B8F">
    <w:name w:val="641DEAA15C9E4F1485B8FA6049BC4B8F"/>
    <w:rsid w:val="001A6CFF"/>
    <w:pPr>
      <w:widowControl w:val="0"/>
      <w:jc w:val="both"/>
    </w:pPr>
  </w:style>
  <w:style w:type="paragraph" w:customStyle="1" w:styleId="21DB35364B5C4DED98DD704AEE75A295">
    <w:name w:val="21DB35364B5C4DED98DD704AEE75A295"/>
    <w:rsid w:val="001A6CFF"/>
    <w:pPr>
      <w:widowControl w:val="0"/>
      <w:jc w:val="both"/>
    </w:pPr>
  </w:style>
  <w:style w:type="paragraph" w:customStyle="1" w:styleId="82D66331CE4544E38A3C33D29749A748">
    <w:name w:val="82D66331CE4544E38A3C33D29749A748"/>
    <w:rsid w:val="001A6CFF"/>
    <w:pPr>
      <w:widowControl w:val="0"/>
      <w:jc w:val="both"/>
    </w:pPr>
  </w:style>
  <w:style w:type="paragraph" w:customStyle="1" w:styleId="0A7BA95D00B24DB5A3D7F177DFDFFA84">
    <w:name w:val="0A7BA95D00B24DB5A3D7F177DFDFFA84"/>
    <w:rsid w:val="001A6CFF"/>
    <w:pPr>
      <w:widowControl w:val="0"/>
      <w:jc w:val="both"/>
    </w:pPr>
  </w:style>
  <w:style w:type="paragraph" w:customStyle="1" w:styleId="48C363ACCA6745629C4B2FEECA5D3567">
    <w:name w:val="48C363ACCA6745629C4B2FEECA5D3567"/>
    <w:rsid w:val="001A6CFF"/>
    <w:pPr>
      <w:widowControl w:val="0"/>
      <w:jc w:val="both"/>
    </w:pPr>
  </w:style>
  <w:style w:type="paragraph" w:customStyle="1" w:styleId="F312E87846BB48169437F2E499D35B00">
    <w:name w:val="F312E87846BB48169437F2E499D35B00"/>
    <w:rsid w:val="001A6CFF"/>
    <w:pPr>
      <w:widowControl w:val="0"/>
      <w:jc w:val="both"/>
    </w:pPr>
  </w:style>
  <w:style w:type="paragraph" w:customStyle="1" w:styleId="04FC39592B1E44539FCF8FE39E0E3EB0">
    <w:name w:val="04FC39592B1E44539FCF8FE39E0E3EB0"/>
    <w:rsid w:val="001A6CFF"/>
    <w:pPr>
      <w:widowControl w:val="0"/>
      <w:jc w:val="both"/>
    </w:pPr>
  </w:style>
  <w:style w:type="paragraph" w:customStyle="1" w:styleId="67FE23CADBAD4BE089263E0C19A47E2B">
    <w:name w:val="67FE23CADBAD4BE089263E0C19A47E2B"/>
    <w:rsid w:val="001A6CFF"/>
    <w:pPr>
      <w:widowControl w:val="0"/>
      <w:jc w:val="both"/>
    </w:pPr>
  </w:style>
  <w:style w:type="paragraph" w:customStyle="1" w:styleId="4D74233E47D1443CB8B21494C1CF876C">
    <w:name w:val="4D74233E47D1443CB8B21494C1CF876C"/>
    <w:rsid w:val="001A6CFF"/>
    <w:pPr>
      <w:widowControl w:val="0"/>
      <w:jc w:val="both"/>
    </w:pPr>
  </w:style>
  <w:style w:type="paragraph" w:customStyle="1" w:styleId="069618016B2F45BC9571D92FBA84CF5F">
    <w:name w:val="069618016B2F45BC9571D92FBA84CF5F"/>
    <w:rsid w:val="001A6CFF"/>
    <w:pPr>
      <w:widowControl w:val="0"/>
      <w:jc w:val="both"/>
    </w:pPr>
  </w:style>
  <w:style w:type="paragraph" w:customStyle="1" w:styleId="34C85629034D4864B1F14421576338E8">
    <w:name w:val="34C85629034D4864B1F14421576338E8"/>
    <w:rsid w:val="001A6CFF"/>
    <w:pPr>
      <w:widowControl w:val="0"/>
      <w:jc w:val="both"/>
    </w:pPr>
  </w:style>
  <w:style w:type="paragraph" w:customStyle="1" w:styleId="D6C7D8C5FD2147D1B0D30E2020B4A784">
    <w:name w:val="D6C7D8C5FD2147D1B0D30E2020B4A784"/>
    <w:rsid w:val="001A6CFF"/>
    <w:pPr>
      <w:widowControl w:val="0"/>
      <w:jc w:val="both"/>
    </w:pPr>
  </w:style>
  <w:style w:type="paragraph" w:customStyle="1" w:styleId="CAE1B8496BAF44BFA50DFBBB26C5F1EA">
    <w:name w:val="CAE1B8496BAF44BFA50DFBBB26C5F1EA"/>
    <w:rsid w:val="001A6CFF"/>
    <w:pPr>
      <w:widowControl w:val="0"/>
      <w:jc w:val="both"/>
    </w:pPr>
  </w:style>
  <w:style w:type="paragraph" w:customStyle="1" w:styleId="2B7A5085A46E4BB0B474F1E7846B7DFA">
    <w:name w:val="2B7A5085A46E4BB0B474F1E7846B7DFA"/>
    <w:rsid w:val="001A6CFF"/>
    <w:pPr>
      <w:widowControl w:val="0"/>
      <w:jc w:val="both"/>
    </w:pPr>
  </w:style>
  <w:style w:type="paragraph" w:customStyle="1" w:styleId="B32CF05976C0414FB6ABDC089E84D31A">
    <w:name w:val="B32CF05976C0414FB6ABDC089E84D31A"/>
    <w:rsid w:val="001A6CFF"/>
    <w:pPr>
      <w:widowControl w:val="0"/>
      <w:jc w:val="both"/>
    </w:pPr>
  </w:style>
  <w:style w:type="paragraph" w:customStyle="1" w:styleId="6A2D677810AF40D28A765D99EFA27804">
    <w:name w:val="6A2D677810AF40D28A765D99EFA27804"/>
    <w:rsid w:val="001A6CFF"/>
    <w:pPr>
      <w:widowControl w:val="0"/>
      <w:jc w:val="both"/>
    </w:pPr>
  </w:style>
  <w:style w:type="paragraph" w:customStyle="1" w:styleId="21B586649821453E8C427B85E4A71C34">
    <w:name w:val="21B586649821453E8C427B85E4A71C34"/>
    <w:rsid w:val="001A6CFF"/>
    <w:pPr>
      <w:widowControl w:val="0"/>
      <w:jc w:val="both"/>
    </w:pPr>
  </w:style>
  <w:style w:type="paragraph" w:customStyle="1" w:styleId="238403506A184FE6A2153123335768F2">
    <w:name w:val="238403506A184FE6A2153123335768F2"/>
    <w:rsid w:val="001A6CFF"/>
    <w:pPr>
      <w:widowControl w:val="0"/>
      <w:jc w:val="both"/>
    </w:pPr>
  </w:style>
  <w:style w:type="paragraph" w:customStyle="1" w:styleId="73785C0BB2744262993F7D7960DFF0EC">
    <w:name w:val="73785C0BB2744262993F7D7960DFF0EC"/>
    <w:rsid w:val="001A6CFF"/>
    <w:pPr>
      <w:widowControl w:val="0"/>
      <w:jc w:val="both"/>
    </w:pPr>
  </w:style>
  <w:style w:type="paragraph" w:customStyle="1" w:styleId="09BADABE852C4821B1A3436ECBC5A289">
    <w:name w:val="09BADABE852C4821B1A3436ECBC5A289"/>
    <w:rsid w:val="001A6CFF"/>
    <w:pPr>
      <w:widowControl w:val="0"/>
      <w:jc w:val="both"/>
    </w:pPr>
  </w:style>
  <w:style w:type="paragraph" w:customStyle="1" w:styleId="E63FFEC459DA49408B1B99E880ADF431">
    <w:name w:val="E63FFEC459DA49408B1B99E880ADF431"/>
    <w:rsid w:val="001A6CFF"/>
    <w:pPr>
      <w:widowControl w:val="0"/>
      <w:jc w:val="both"/>
    </w:pPr>
  </w:style>
  <w:style w:type="paragraph" w:customStyle="1" w:styleId="E58AC1ADC6864E0CA1746272CB7CAE4A">
    <w:name w:val="E58AC1ADC6864E0CA1746272CB7CAE4A"/>
    <w:rsid w:val="001A6CFF"/>
    <w:pPr>
      <w:widowControl w:val="0"/>
      <w:jc w:val="both"/>
    </w:pPr>
  </w:style>
  <w:style w:type="paragraph" w:customStyle="1" w:styleId="6E0A1B0C9C234F0F88972EF79B1360FB">
    <w:name w:val="6E0A1B0C9C234F0F88972EF79B1360FB"/>
    <w:rsid w:val="001A6CFF"/>
    <w:pPr>
      <w:widowControl w:val="0"/>
      <w:jc w:val="both"/>
    </w:pPr>
  </w:style>
  <w:style w:type="paragraph" w:customStyle="1" w:styleId="9DB81D3A05F44B82A543AE9BCA34260D">
    <w:name w:val="9DB81D3A05F44B82A543AE9BCA34260D"/>
    <w:rsid w:val="001A6CFF"/>
    <w:pPr>
      <w:widowControl w:val="0"/>
      <w:jc w:val="both"/>
    </w:pPr>
  </w:style>
  <w:style w:type="paragraph" w:customStyle="1" w:styleId="802EDFCE0AE940A78F40C3670CAB5F52">
    <w:name w:val="802EDFCE0AE940A78F40C3670CAB5F52"/>
    <w:rsid w:val="001A6CFF"/>
    <w:pPr>
      <w:widowControl w:val="0"/>
      <w:jc w:val="both"/>
    </w:pPr>
  </w:style>
  <w:style w:type="paragraph" w:customStyle="1" w:styleId="6F1E4783889846739A7042D8F2DB9300">
    <w:name w:val="6F1E4783889846739A7042D8F2DB9300"/>
    <w:rsid w:val="001A6CFF"/>
    <w:pPr>
      <w:widowControl w:val="0"/>
      <w:jc w:val="both"/>
    </w:pPr>
  </w:style>
  <w:style w:type="paragraph" w:customStyle="1" w:styleId="57D5CAAC89C1431FB85892BB1FD03714">
    <w:name w:val="57D5CAAC89C1431FB85892BB1FD03714"/>
    <w:rsid w:val="001A6CFF"/>
    <w:pPr>
      <w:widowControl w:val="0"/>
      <w:jc w:val="both"/>
    </w:pPr>
  </w:style>
  <w:style w:type="paragraph" w:customStyle="1" w:styleId="071BFEE940C24BF696B873E8B944E7F9">
    <w:name w:val="071BFEE940C24BF696B873E8B944E7F9"/>
    <w:rsid w:val="001A6CFF"/>
    <w:pPr>
      <w:widowControl w:val="0"/>
      <w:jc w:val="both"/>
    </w:pPr>
  </w:style>
  <w:style w:type="paragraph" w:customStyle="1" w:styleId="344A4F6FF06F4AC9959FB40E3577B72C">
    <w:name w:val="344A4F6FF06F4AC9959FB40E3577B72C"/>
    <w:rsid w:val="001A6CFF"/>
    <w:pPr>
      <w:widowControl w:val="0"/>
      <w:jc w:val="both"/>
    </w:pPr>
  </w:style>
  <w:style w:type="paragraph" w:customStyle="1" w:styleId="13DC109F23D940E897B28A63CC645DC3">
    <w:name w:val="13DC109F23D940E897B28A63CC645DC3"/>
    <w:rsid w:val="001A6CFF"/>
    <w:pPr>
      <w:widowControl w:val="0"/>
      <w:jc w:val="both"/>
    </w:pPr>
  </w:style>
  <w:style w:type="paragraph" w:customStyle="1" w:styleId="068E446F348C4DF5B79020577BD66C7E">
    <w:name w:val="068E446F348C4DF5B79020577BD66C7E"/>
    <w:rsid w:val="001A6CFF"/>
    <w:pPr>
      <w:widowControl w:val="0"/>
      <w:jc w:val="both"/>
    </w:pPr>
  </w:style>
  <w:style w:type="paragraph" w:customStyle="1" w:styleId="A3ED0846E1BA4E70BCE01484DBF44101">
    <w:name w:val="A3ED0846E1BA4E70BCE01484DBF44101"/>
    <w:rsid w:val="001A6CFF"/>
    <w:pPr>
      <w:widowControl w:val="0"/>
      <w:jc w:val="both"/>
    </w:pPr>
  </w:style>
  <w:style w:type="paragraph" w:customStyle="1" w:styleId="C4A411007CFC4D3AADD483BD24D0AFEB">
    <w:name w:val="C4A411007CFC4D3AADD483BD24D0AFEB"/>
    <w:rsid w:val="001A6CFF"/>
    <w:pPr>
      <w:widowControl w:val="0"/>
      <w:jc w:val="both"/>
    </w:pPr>
  </w:style>
  <w:style w:type="paragraph" w:customStyle="1" w:styleId="8F54D17DE3364D5EBBCFB4E34106957D">
    <w:name w:val="8F54D17DE3364D5EBBCFB4E34106957D"/>
    <w:rsid w:val="001A6CFF"/>
    <w:pPr>
      <w:widowControl w:val="0"/>
      <w:jc w:val="both"/>
    </w:pPr>
  </w:style>
  <w:style w:type="paragraph" w:customStyle="1" w:styleId="3F3226C9E95E4840BA3C02C222BC5FEA">
    <w:name w:val="3F3226C9E95E4840BA3C02C222BC5FEA"/>
    <w:rsid w:val="001A6CFF"/>
    <w:pPr>
      <w:widowControl w:val="0"/>
      <w:jc w:val="both"/>
    </w:pPr>
  </w:style>
  <w:style w:type="paragraph" w:customStyle="1" w:styleId="DB3554BB46ED46B7AD42B24593F375CE">
    <w:name w:val="DB3554BB46ED46B7AD42B24593F375CE"/>
    <w:rsid w:val="001A6CFF"/>
    <w:pPr>
      <w:widowControl w:val="0"/>
      <w:jc w:val="both"/>
    </w:pPr>
  </w:style>
  <w:style w:type="paragraph" w:customStyle="1" w:styleId="59C64A5E49BE43B0BEAE87340D640150">
    <w:name w:val="59C64A5E49BE43B0BEAE87340D640150"/>
    <w:rsid w:val="001A6CFF"/>
    <w:pPr>
      <w:widowControl w:val="0"/>
      <w:jc w:val="both"/>
    </w:pPr>
  </w:style>
  <w:style w:type="paragraph" w:customStyle="1" w:styleId="DDBDF6D4C0864437B2BB7347E784D110">
    <w:name w:val="DDBDF6D4C0864437B2BB7347E784D110"/>
    <w:rsid w:val="001A6CFF"/>
    <w:pPr>
      <w:widowControl w:val="0"/>
      <w:jc w:val="both"/>
    </w:pPr>
  </w:style>
  <w:style w:type="paragraph" w:customStyle="1" w:styleId="0A32765DE75548309CFD1C9F3D2177B8">
    <w:name w:val="0A32765DE75548309CFD1C9F3D2177B8"/>
    <w:rsid w:val="001A6CFF"/>
    <w:pPr>
      <w:widowControl w:val="0"/>
      <w:jc w:val="both"/>
    </w:pPr>
  </w:style>
  <w:style w:type="paragraph" w:customStyle="1" w:styleId="E5B1FD4B5C9F49EEBC8D07D23F92F50C">
    <w:name w:val="E5B1FD4B5C9F49EEBC8D07D23F92F50C"/>
    <w:rsid w:val="001A6CFF"/>
    <w:pPr>
      <w:widowControl w:val="0"/>
      <w:jc w:val="both"/>
    </w:pPr>
  </w:style>
  <w:style w:type="paragraph" w:customStyle="1" w:styleId="5144755225E84227A2CBE759F4E39556">
    <w:name w:val="5144755225E84227A2CBE759F4E39556"/>
    <w:rsid w:val="001A6CFF"/>
    <w:pPr>
      <w:widowControl w:val="0"/>
      <w:jc w:val="both"/>
    </w:pPr>
  </w:style>
  <w:style w:type="paragraph" w:customStyle="1" w:styleId="0E76B06200E44C74B0793990025F4B5D">
    <w:name w:val="0E76B06200E44C74B0793990025F4B5D"/>
    <w:rsid w:val="001A6CFF"/>
    <w:pPr>
      <w:widowControl w:val="0"/>
      <w:jc w:val="both"/>
    </w:pPr>
  </w:style>
  <w:style w:type="paragraph" w:customStyle="1" w:styleId="69FF618E56CA4D7CADB73E6AB152F3D6">
    <w:name w:val="69FF618E56CA4D7CADB73E6AB152F3D6"/>
    <w:rsid w:val="001A6CFF"/>
    <w:pPr>
      <w:widowControl w:val="0"/>
      <w:jc w:val="both"/>
    </w:pPr>
  </w:style>
  <w:style w:type="paragraph" w:customStyle="1" w:styleId="88512C387E9745AD956CD318602CB7D2">
    <w:name w:val="88512C387E9745AD956CD318602CB7D2"/>
    <w:rsid w:val="001A6CFF"/>
    <w:pPr>
      <w:widowControl w:val="0"/>
      <w:jc w:val="both"/>
    </w:pPr>
  </w:style>
  <w:style w:type="paragraph" w:customStyle="1" w:styleId="BCC5C714E27744FE9589C6031B1A66EE">
    <w:name w:val="BCC5C714E27744FE9589C6031B1A66EE"/>
    <w:rsid w:val="001A6CFF"/>
    <w:pPr>
      <w:widowControl w:val="0"/>
      <w:jc w:val="both"/>
    </w:pPr>
  </w:style>
  <w:style w:type="paragraph" w:customStyle="1" w:styleId="C1C64297B7E6449793DFA5D765612F08">
    <w:name w:val="C1C64297B7E6449793DFA5D765612F08"/>
    <w:rsid w:val="001A6CFF"/>
    <w:pPr>
      <w:widowControl w:val="0"/>
      <w:jc w:val="both"/>
    </w:pPr>
  </w:style>
  <w:style w:type="paragraph" w:customStyle="1" w:styleId="E0960E6C41FE4F8AAB53354661066934">
    <w:name w:val="E0960E6C41FE4F8AAB53354661066934"/>
    <w:rsid w:val="001A6CFF"/>
    <w:pPr>
      <w:widowControl w:val="0"/>
      <w:jc w:val="both"/>
    </w:pPr>
  </w:style>
  <w:style w:type="paragraph" w:customStyle="1" w:styleId="BEB01CFD74294FB1ABFFEE447A9456AA">
    <w:name w:val="BEB01CFD74294FB1ABFFEE447A9456AA"/>
    <w:rsid w:val="001A6CFF"/>
    <w:pPr>
      <w:widowControl w:val="0"/>
      <w:jc w:val="both"/>
    </w:pPr>
  </w:style>
  <w:style w:type="paragraph" w:customStyle="1" w:styleId="65BD6FD21DE34221B43CB3B42E86EA60">
    <w:name w:val="65BD6FD21DE34221B43CB3B42E86EA60"/>
    <w:rsid w:val="001A6CFF"/>
    <w:pPr>
      <w:widowControl w:val="0"/>
      <w:jc w:val="both"/>
    </w:pPr>
  </w:style>
  <w:style w:type="paragraph" w:customStyle="1" w:styleId="DAAB8538F4134C30A354D5FB778A33B94">
    <w:name w:val="DAAB8538F4134C30A354D5FB778A33B94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3ED0846E1BA4E70BCE01484DBF441011">
    <w:name w:val="A3ED0846E1BA4E70BCE01484DBF44101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A411007CFC4D3AADD483BD24D0AFEB1">
    <w:name w:val="C4A411007CFC4D3AADD483BD24D0AFEB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F54D17DE3364D5EBBCFB4E34106957D1">
    <w:name w:val="8F54D17DE3364D5EBBCFB4E34106957D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F3226C9E95E4840BA3C02C222BC5FEA1">
    <w:name w:val="3F3226C9E95E4840BA3C02C222BC5FEA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B3554BB46ED46B7AD42B24593F375CE1">
    <w:name w:val="DB3554BB46ED46B7AD42B24593F375CE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C64A5E49BE43B0BEAE87340D6401501">
    <w:name w:val="59C64A5E49BE43B0BEAE87340D640150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DBDF6D4C0864437B2BB7347E784D1101">
    <w:name w:val="DDBDF6D4C0864437B2BB7347E784D110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32765DE75548309CFD1C9F3D2177B81">
    <w:name w:val="0A32765DE75548309CFD1C9F3D2177B8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5B1FD4B5C9F49EEBC8D07D23F92F50C1">
    <w:name w:val="E5B1FD4B5C9F49EEBC8D07D23F92F50C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44755225E84227A2CBE759F4E395561">
    <w:name w:val="5144755225E84227A2CBE759F4E39556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E76B06200E44C74B0793990025F4B5D1">
    <w:name w:val="0E76B06200E44C74B0793990025F4B5D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FF618E56CA4D7CADB73E6AB152F3D61">
    <w:name w:val="69FF618E56CA4D7CADB73E6AB152F3D6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512C387E9745AD956CD318602CB7D21">
    <w:name w:val="88512C387E9745AD956CD318602CB7D2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C5C714E27744FE9589C6031B1A66EE1">
    <w:name w:val="BCC5C714E27744FE9589C6031B1A66EE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C64297B7E6449793DFA5D765612F081">
    <w:name w:val="C1C64297B7E6449793DFA5D765612F08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960E6C41FE4F8AAB533546610669341">
    <w:name w:val="E0960E6C41FE4F8AAB53354661066934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B01CFD74294FB1ABFFEE447A9456AA1">
    <w:name w:val="BEB01CFD74294FB1ABFFEE447A9456AA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5BD6FD21DE34221B43CB3B42E86EA601">
    <w:name w:val="65BD6FD21DE34221B43CB3B42E86EA601"/>
    <w:rsid w:val="001A6CF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4F05E0A944743D097F738BE74D43170">
    <w:name w:val="74F05E0A944743D097F738BE74D43170"/>
    <w:rsid w:val="000453E2"/>
    <w:pPr>
      <w:widowControl w:val="0"/>
      <w:jc w:val="both"/>
    </w:pPr>
  </w:style>
  <w:style w:type="paragraph" w:customStyle="1" w:styleId="70333AF5965C4C2EB0EE063F85A01B67">
    <w:name w:val="70333AF5965C4C2EB0EE063F85A01B67"/>
    <w:rsid w:val="000453E2"/>
    <w:pPr>
      <w:widowControl w:val="0"/>
      <w:jc w:val="both"/>
    </w:pPr>
  </w:style>
  <w:style w:type="paragraph" w:customStyle="1" w:styleId="5BD62A21679A490EA6A12E647AD4E17F">
    <w:name w:val="5BD62A21679A490EA6A12E647AD4E17F"/>
    <w:rsid w:val="000453E2"/>
    <w:pPr>
      <w:widowControl w:val="0"/>
      <w:jc w:val="both"/>
    </w:pPr>
  </w:style>
  <w:style w:type="paragraph" w:customStyle="1" w:styleId="4D0CF54390C042B58912276C2435735B">
    <w:name w:val="4D0CF54390C042B58912276C2435735B"/>
    <w:rsid w:val="000453E2"/>
    <w:pPr>
      <w:widowControl w:val="0"/>
      <w:jc w:val="both"/>
    </w:pPr>
  </w:style>
  <w:style w:type="paragraph" w:customStyle="1" w:styleId="EAD0B6504D7C42468BE86B65B76B816F">
    <w:name w:val="EAD0B6504D7C42468BE86B65B76B816F"/>
    <w:rsid w:val="000453E2"/>
    <w:pPr>
      <w:widowControl w:val="0"/>
      <w:jc w:val="both"/>
    </w:pPr>
  </w:style>
  <w:style w:type="paragraph" w:customStyle="1" w:styleId="3CF4E09805A4431BB6584C15619C4823">
    <w:name w:val="3CF4E09805A4431BB6584C15619C4823"/>
    <w:rsid w:val="000453E2"/>
    <w:pPr>
      <w:widowControl w:val="0"/>
      <w:jc w:val="both"/>
    </w:pPr>
  </w:style>
  <w:style w:type="paragraph" w:customStyle="1" w:styleId="BB302A4092AE4A97AEAD8AE03DAFD2DB">
    <w:name w:val="BB302A4092AE4A97AEAD8AE03DAFD2DB"/>
    <w:rsid w:val="000453E2"/>
    <w:pPr>
      <w:widowControl w:val="0"/>
      <w:jc w:val="both"/>
    </w:pPr>
  </w:style>
  <w:style w:type="paragraph" w:customStyle="1" w:styleId="131AC5F721FB4946B16E6FA8FC69D4FB">
    <w:name w:val="131AC5F721FB4946B16E6FA8FC69D4FB"/>
    <w:rsid w:val="000453E2"/>
    <w:pPr>
      <w:widowControl w:val="0"/>
      <w:jc w:val="both"/>
    </w:pPr>
  </w:style>
  <w:style w:type="paragraph" w:customStyle="1" w:styleId="0EAAFD38238E4EA3B7F79C654201A837">
    <w:name w:val="0EAAFD38238E4EA3B7F79C654201A837"/>
    <w:rsid w:val="000453E2"/>
    <w:pPr>
      <w:widowControl w:val="0"/>
      <w:jc w:val="both"/>
    </w:pPr>
  </w:style>
  <w:style w:type="paragraph" w:customStyle="1" w:styleId="23409B4E8633424BB8F6C24A7A5110F2">
    <w:name w:val="23409B4E8633424BB8F6C24A7A5110F2"/>
    <w:rsid w:val="000453E2"/>
    <w:pPr>
      <w:widowControl w:val="0"/>
      <w:jc w:val="both"/>
    </w:pPr>
  </w:style>
  <w:style w:type="paragraph" w:customStyle="1" w:styleId="0FC034AC66B24946A2326DB3A7E6F83E">
    <w:name w:val="0FC034AC66B24946A2326DB3A7E6F83E"/>
    <w:rsid w:val="000453E2"/>
    <w:pPr>
      <w:widowControl w:val="0"/>
      <w:jc w:val="both"/>
    </w:pPr>
  </w:style>
  <w:style w:type="paragraph" w:customStyle="1" w:styleId="15C05C9218984B06976490E21D736BF8">
    <w:name w:val="15C05C9218984B06976490E21D736BF8"/>
    <w:rsid w:val="000453E2"/>
    <w:pPr>
      <w:widowControl w:val="0"/>
      <w:jc w:val="both"/>
    </w:pPr>
  </w:style>
  <w:style w:type="paragraph" w:customStyle="1" w:styleId="6B9BE2C89929419DB565CDF3A6C5B447">
    <w:name w:val="6B9BE2C89929419DB565CDF3A6C5B447"/>
    <w:rsid w:val="000453E2"/>
    <w:pPr>
      <w:widowControl w:val="0"/>
      <w:jc w:val="both"/>
    </w:pPr>
  </w:style>
  <w:style w:type="paragraph" w:customStyle="1" w:styleId="8B3F2A35725E49C2A60C46744AAE7589">
    <w:name w:val="8B3F2A35725E49C2A60C46744AAE7589"/>
    <w:rsid w:val="000453E2"/>
    <w:pPr>
      <w:widowControl w:val="0"/>
      <w:jc w:val="both"/>
    </w:pPr>
  </w:style>
  <w:style w:type="paragraph" w:customStyle="1" w:styleId="4ADF1F375B2840F5AC2BBDC4B4DD32E2">
    <w:name w:val="4ADF1F375B2840F5AC2BBDC4B4DD32E2"/>
    <w:rsid w:val="000453E2"/>
    <w:pPr>
      <w:widowControl w:val="0"/>
      <w:jc w:val="both"/>
    </w:pPr>
  </w:style>
  <w:style w:type="paragraph" w:customStyle="1" w:styleId="3C6F4627A22C422C8AE776006E215668">
    <w:name w:val="3C6F4627A22C422C8AE776006E215668"/>
    <w:rsid w:val="000453E2"/>
    <w:pPr>
      <w:widowControl w:val="0"/>
      <w:jc w:val="both"/>
    </w:pPr>
  </w:style>
  <w:style w:type="paragraph" w:customStyle="1" w:styleId="260EB412901A4E0795689F1841F59935">
    <w:name w:val="260EB412901A4E0795689F1841F59935"/>
    <w:rsid w:val="000453E2"/>
    <w:pPr>
      <w:widowControl w:val="0"/>
      <w:jc w:val="both"/>
    </w:pPr>
  </w:style>
  <w:style w:type="paragraph" w:customStyle="1" w:styleId="DD81F1484BBE4C26BA1F881CCEF37C75">
    <w:name w:val="DD81F1484BBE4C26BA1F881CCEF37C75"/>
    <w:rsid w:val="000453E2"/>
    <w:pPr>
      <w:widowControl w:val="0"/>
      <w:jc w:val="both"/>
    </w:pPr>
  </w:style>
  <w:style w:type="paragraph" w:customStyle="1" w:styleId="8018FD61D557443AA1D250B13A830EE7">
    <w:name w:val="8018FD61D557443AA1D250B13A830EE7"/>
    <w:rsid w:val="000453E2"/>
    <w:pPr>
      <w:widowControl w:val="0"/>
      <w:jc w:val="both"/>
    </w:pPr>
  </w:style>
  <w:style w:type="paragraph" w:customStyle="1" w:styleId="DE293DB4102C4B928E1EBA986365C4A0">
    <w:name w:val="DE293DB4102C4B928E1EBA986365C4A0"/>
    <w:rsid w:val="000453E2"/>
    <w:pPr>
      <w:widowControl w:val="0"/>
      <w:jc w:val="both"/>
    </w:pPr>
  </w:style>
  <w:style w:type="paragraph" w:customStyle="1" w:styleId="CFA1C90347D44F0DAE21F85A1892D1B2">
    <w:name w:val="CFA1C90347D44F0DAE21F85A1892D1B2"/>
    <w:rsid w:val="000453E2"/>
    <w:pPr>
      <w:widowControl w:val="0"/>
      <w:jc w:val="both"/>
    </w:pPr>
  </w:style>
  <w:style w:type="paragraph" w:customStyle="1" w:styleId="18C4D1571FFD42A2BFFFD2374398A59A">
    <w:name w:val="18C4D1571FFD42A2BFFFD2374398A59A"/>
    <w:rsid w:val="000453E2"/>
    <w:pPr>
      <w:widowControl w:val="0"/>
      <w:jc w:val="both"/>
    </w:pPr>
  </w:style>
  <w:style w:type="paragraph" w:customStyle="1" w:styleId="E50C4630B5D742E0ADE68D4F0E57CD5F">
    <w:name w:val="E50C4630B5D742E0ADE68D4F0E57CD5F"/>
    <w:rsid w:val="000453E2"/>
    <w:pPr>
      <w:widowControl w:val="0"/>
      <w:jc w:val="both"/>
    </w:pPr>
  </w:style>
  <w:style w:type="paragraph" w:customStyle="1" w:styleId="5E66C050A6714630BA6F07CEEAC2D757">
    <w:name w:val="5E66C050A6714630BA6F07CEEAC2D757"/>
    <w:rsid w:val="000453E2"/>
    <w:pPr>
      <w:widowControl w:val="0"/>
      <w:jc w:val="both"/>
    </w:pPr>
  </w:style>
  <w:style w:type="paragraph" w:customStyle="1" w:styleId="32346F92E57F4D0D8CE0CB120ECAA066">
    <w:name w:val="32346F92E57F4D0D8CE0CB120ECAA066"/>
    <w:rsid w:val="000453E2"/>
    <w:pPr>
      <w:widowControl w:val="0"/>
      <w:jc w:val="both"/>
    </w:pPr>
  </w:style>
  <w:style w:type="paragraph" w:customStyle="1" w:styleId="F595853121CC446B80F25E0AD5C99B71">
    <w:name w:val="F595853121CC446B80F25E0AD5C99B71"/>
    <w:rsid w:val="000453E2"/>
    <w:pPr>
      <w:widowControl w:val="0"/>
      <w:jc w:val="both"/>
    </w:pPr>
  </w:style>
  <w:style w:type="paragraph" w:customStyle="1" w:styleId="5CA6EB9F94FB4930A8F3B83BD0B2507C">
    <w:name w:val="5CA6EB9F94FB4930A8F3B83BD0B2507C"/>
    <w:rsid w:val="000453E2"/>
    <w:pPr>
      <w:widowControl w:val="0"/>
      <w:jc w:val="both"/>
    </w:pPr>
  </w:style>
  <w:style w:type="paragraph" w:customStyle="1" w:styleId="4469997E04C44D9DA090D284FA0821BB">
    <w:name w:val="4469997E04C44D9DA090D284FA0821BB"/>
    <w:rsid w:val="000453E2"/>
    <w:pPr>
      <w:widowControl w:val="0"/>
      <w:jc w:val="both"/>
    </w:pPr>
  </w:style>
  <w:style w:type="paragraph" w:customStyle="1" w:styleId="A4F1D80E04004CF682B6EC820A6642B1">
    <w:name w:val="A4F1D80E04004CF682B6EC820A6642B1"/>
    <w:rsid w:val="000453E2"/>
    <w:pPr>
      <w:widowControl w:val="0"/>
      <w:jc w:val="both"/>
    </w:pPr>
  </w:style>
  <w:style w:type="paragraph" w:customStyle="1" w:styleId="635DC66A2549461BBA8218792AD93CAB">
    <w:name w:val="635DC66A2549461BBA8218792AD93CAB"/>
    <w:rsid w:val="000453E2"/>
    <w:pPr>
      <w:widowControl w:val="0"/>
      <w:jc w:val="both"/>
    </w:pPr>
  </w:style>
  <w:style w:type="paragraph" w:customStyle="1" w:styleId="5F39D40E413C424D9BE88ADF5518E0C7">
    <w:name w:val="5F39D40E413C424D9BE88ADF5518E0C7"/>
    <w:rsid w:val="000453E2"/>
    <w:pPr>
      <w:widowControl w:val="0"/>
      <w:jc w:val="both"/>
    </w:pPr>
  </w:style>
  <w:style w:type="paragraph" w:customStyle="1" w:styleId="3D5D1767E5CF45B0AD4A37C1B7EDDC41">
    <w:name w:val="3D5D1767E5CF45B0AD4A37C1B7EDDC41"/>
    <w:rsid w:val="000453E2"/>
    <w:pPr>
      <w:widowControl w:val="0"/>
      <w:jc w:val="both"/>
    </w:pPr>
  </w:style>
  <w:style w:type="paragraph" w:customStyle="1" w:styleId="E558F154CF64471DA7EE58395AC44B67">
    <w:name w:val="E558F154CF64471DA7EE58395AC44B67"/>
    <w:rsid w:val="000453E2"/>
    <w:pPr>
      <w:widowControl w:val="0"/>
      <w:jc w:val="both"/>
    </w:pPr>
  </w:style>
  <w:style w:type="paragraph" w:customStyle="1" w:styleId="B031293D9CFA41E8A3E6CC8ED9E22B59">
    <w:name w:val="B031293D9CFA41E8A3E6CC8ED9E22B59"/>
    <w:rsid w:val="000453E2"/>
    <w:pPr>
      <w:widowControl w:val="0"/>
      <w:jc w:val="both"/>
    </w:pPr>
  </w:style>
  <w:style w:type="paragraph" w:customStyle="1" w:styleId="0C77B6D3066F44D0BE57B5187812AB66">
    <w:name w:val="0C77B6D3066F44D0BE57B5187812AB66"/>
    <w:rsid w:val="000453E2"/>
    <w:pPr>
      <w:widowControl w:val="0"/>
      <w:jc w:val="both"/>
    </w:pPr>
  </w:style>
  <w:style w:type="paragraph" w:customStyle="1" w:styleId="A9DCE4DEB3F846ACB655A927C9F55C44">
    <w:name w:val="A9DCE4DEB3F846ACB655A927C9F55C44"/>
    <w:rsid w:val="000453E2"/>
    <w:pPr>
      <w:widowControl w:val="0"/>
      <w:jc w:val="both"/>
    </w:pPr>
  </w:style>
  <w:style w:type="paragraph" w:customStyle="1" w:styleId="21D9424F32C348018E4EF7D1489999DF">
    <w:name w:val="21D9424F32C348018E4EF7D1489999DF"/>
    <w:rsid w:val="000453E2"/>
    <w:pPr>
      <w:widowControl w:val="0"/>
      <w:jc w:val="both"/>
    </w:pPr>
  </w:style>
  <w:style w:type="paragraph" w:customStyle="1" w:styleId="33D0E5815A944C23A50EB4460D7C7E6F">
    <w:name w:val="33D0E5815A944C23A50EB4460D7C7E6F"/>
    <w:rsid w:val="000453E2"/>
    <w:pPr>
      <w:widowControl w:val="0"/>
      <w:jc w:val="both"/>
    </w:pPr>
  </w:style>
  <w:style w:type="paragraph" w:customStyle="1" w:styleId="2DCC5034548F4AC09124C327988D7AF5">
    <w:name w:val="2DCC5034548F4AC09124C327988D7AF5"/>
    <w:rsid w:val="000453E2"/>
    <w:pPr>
      <w:widowControl w:val="0"/>
      <w:jc w:val="both"/>
    </w:pPr>
  </w:style>
  <w:style w:type="paragraph" w:customStyle="1" w:styleId="12360F3D89BA4914A992C65CCB815EFE">
    <w:name w:val="12360F3D89BA4914A992C65CCB815EFE"/>
    <w:rsid w:val="000453E2"/>
    <w:pPr>
      <w:widowControl w:val="0"/>
      <w:jc w:val="both"/>
    </w:pPr>
  </w:style>
  <w:style w:type="paragraph" w:customStyle="1" w:styleId="14EFEC708AEE41B29E109CF44DC9AE3F">
    <w:name w:val="14EFEC708AEE41B29E109CF44DC9AE3F"/>
    <w:rsid w:val="000453E2"/>
    <w:pPr>
      <w:widowControl w:val="0"/>
      <w:jc w:val="both"/>
    </w:pPr>
  </w:style>
  <w:style w:type="paragraph" w:customStyle="1" w:styleId="A242936685B24DF9A3DB5A7D7C7568EB">
    <w:name w:val="A242936685B24DF9A3DB5A7D7C7568EB"/>
    <w:rsid w:val="000453E2"/>
    <w:pPr>
      <w:widowControl w:val="0"/>
      <w:jc w:val="both"/>
    </w:pPr>
  </w:style>
  <w:style w:type="paragraph" w:customStyle="1" w:styleId="B59CEAD73C124C06ABA82D843FE7C10C">
    <w:name w:val="B59CEAD73C124C06ABA82D843FE7C10C"/>
    <w:rsid w:val="000453E2"/>
    <w:pPr>
      <w:widowControl w:val="0"/>
      <w:jc w:val="both"/>
    </w:pPr>
  </w:style>
  <w:style w:type="paragraph" w:customStyle="1" w:styleId="303EC4D9BEC34275B194083C0AB52C2E">
    <w:name w:val="303EC4D9BEC34275B194083C0AB52C2E"/>
    <w:rsid w:val="000453E2"/>
    <w:pPr>
      <w:widowControl w:val="0"/>
      <w:jc w:val="both"/>
    </w:pPr>
  </w:style>
  <w:style w:type="paragraph" w:customStyle="1" w:styleId="97A14CD79D614AB2B3F4DB6D0CDE37E8">
    <w:name w:val="97A14CD79D614AB2B3F4DB6D0CDE37E8"/>
    <w:rsid w:val="000453E2"/>
    <w:pPr>
      <w:widowControl w:val="0"/>
      <w:jc w:val="both"/>
    </w:pPr>
  </w:style>
  <w:style w:type="paragraph" w:customStyle="1" w:styleId="3C28415D647B48F5A25A497467ADE1AD">
    <w:name w:val="3C28415D647B48F5A25A497467ADE1AD"/>
    <w:rsid w:val="000453E2"/>
    <w:pPr>
      <w:widowControl w:val="0"/>
      <w:jc w:val="both"/>
    </w:pPr>
  </w:style>
  <w:style w:type="paragraph" w:customStyle="1" w:styleId="8DF7BE3ED80245DDB86E33C2DC1CDDA6">
    <w:name w:val="8DF7BE3ED80245DDB86E33C2DC1CDDA6"/>
    <w:rsid w:val="000453E2"/>
    <w:pPr>
      <w:widowControl w:val="0"/>
      <w:jc w:val="both"/>
    </w:pPr>
  </w:style>
  <w:style w:type="paragraph" w:customStyle="1" w:styleId="A902E5DAAE8A478BA1F0ECAAE86261FA">
    <w:name w:val="A902E5DAAE8A478BA1F0ECAAE86261FA"/>
    <w:rsid w:val="000453E2"/>
    <w:pPr>
      <w:widowControl w:val="0"/>
      <w:jc w:val="both"/>
    </w:pPr>
  </w:style>
  <w:style w:type="paragraph" w:customStyle="1" w:styleId="9BED3B4C49714BBB91F6614FA7C6047F">
    <w:name w:val="9BED3B4C49714BBB91F6614FA7C6047F"/>
    <w:rsid w:val="000453E2"/>
    <w:pPr>
      <w:widowControl w:val="0"/>
      <w:jc w:val="both"/>
    </w:pPr>
  </w:style>
  <w:style w:type="paragraph" w:customStyle="1" w:styleId="9A0ADC246A9146819FD1C4180BC7DBB3">
    <w:name w:val="9A0ADC246A9146819FD1C4180BC7DBB3"/>
    <w:rsid w:val="000453E2"/>
    <w:pPr>
      <w:widowControl w:val="0"/>
      <w:jc w:val="both"/>
    </w:pPr>
  </w:style>
  <w:style w:type="paragraph" w:customStyle="1" w:styleId="51953B9E30084C1CAAF4713910D54700">
    <w:name w:val="51953B9E30084C1CAAF4713910D54700"/>
    <w:rsid w:val="000453E2"/>
    <w:pPr>
      <w:widowControl w:val="0"/>
      <w:jc w:val="both"/>
    </w:pPr>
  </w:style>
  <w:style w:type="paragraph" w:customStyle="1" w:styleId="3E633BD33C8B41B18804BA60E3FCC4A7">
    <w:name w:val="3E633BD33C8B41B18804BA60E3FCC4A7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031293D9CFA41E8A3E6CC8ED9E22B591">
    <w:name w:val="B031293D9CFA41E8A3E6CC8ED9E22B59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1D9424F32C348018E4EF7D1489999DF1">
    <w:name w:val="21D9424F32C348018E4EF7D1489999DF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3D0E5815A944C23A50EB4460D7C7E6F1">
    <w:name w:val="33D0E5815A944C23A50EB4460D7C7E6F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ED3B4C49714BBB91F6614FA7C6047F1">
    <w:name w:val="9BED3B4C49714BBB91F6614FA7C6047F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59CEAD73C124C06ABA82D843FE7C10C1">
    <w:name w:val="B59CEAD73C124C06ABA82D843FE7C10C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3EC4D9BEC34275B194083C0AB52C2E1">
    <w:name w:val="303EC4D9BEC34275B194083C0AB52C2E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77B6D3066F44D0BE57B5187812AB661">
    <w:name w:val="0C77B6D3066F44D0BE57B5187812AB66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CC5034548F4AC09124C327988D7AF51">
    <w:name w:val="2DCC5034548F4AC09124C327988D7AF5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2360F3D89BA4914A992C65CCB815EFE1">
    <w:name w:val="12360F3D89BA4914A992C65CCB815EFE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A0ADC246A9146819FD1C4180BC7DBB31">
    <w:name w:val="9A0ADC246A9146819FD1C4180BC7DBB3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7A14CD79D614AB2B3F4DB6D0CDE37E81">
    <w:name w:val="97A14CD79D614AB2B3F4DB6D0CDE37E8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C28415D647B48F5A25A497467ADE1AD1">
    <w:name w:val="3C28415D647B48F5A25A497467ADE1AD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DCE4DEB3F846ACB655A927C9F55C441">
    <w:name w:val="A9DCE4DEB3F846ACB655A927C9F55C44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4EFEC708AEE41B29E109CF44DC9AE3F1">
    <w:name w:val="14EFEC708AEE41B29E109CF44DC9AE3F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242936685B24DF9A3DB5A7D7C7568EB1">
    <w:name w:val="A242936685B24DF9A3DB5A7D7C7568EB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953B9E30084C1CAAF4713910D547001">
    <w:name w:val="51953B9E30084C1CAAF4713910D54700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F7BE3ED80245DDB86E33C2DC1CDDA61">
    <w:name w:val="8DF7BE3ED80245DDB86E33C2DC1CDDA6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02E5DAAE8A478BA1F0ECAAE86261FA1">
    <w:name w:val="A902E5DAAE8A478BA1F0ECAAE86261FA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4F05E0A944743D097F738BE74D431701">
    <w:name w:val="74F05E0A944743D097F738BE74D43170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0333AF5965C4C2EB0EE063F85A01B671">
    <w:name w:val="70333AF5965C4C2EB0EE063F85A01B67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62A21679A490EA6A12E647AD4E17F1">
    <w:name w:val="5BD62A21679A490EA6A12E647AD4E17F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D0CF54390C042B58912276C2435735B1">
    <w:name w:val="4D0CF54390C042B58912276C2435735B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AD0B6504D7C42468BE86B65B76B816F1">
    <w:name w:val="EAD0B6504D7C42468BE86B65B76B816F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CF4E09805A4431BB6584C15619C48231">
    <w:name w:val="3CF4E09805A4431BB6584C15619C4823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302A4092AE4A97AEAD8AE03DAFD2DB1">
    <w:name w:val="BB302A4092AE4A97AEAD8AE03DAFD2DB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31AC5F721FB4946B16E6FA8FC69D4FB1">
    <w:name w:val="131AC5F721FB4946B16E6FA8FC69D4FB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EAAFD38238E4EA3B7F79C654201A8371">
    <w:name w:val="0EAAFD38238E4EA3B7F79C654201A837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3409B4E8633424BB8F6C24A7A5110F21">
    <w:name w:val="23409B4E8633424BB8F6C24A7A5110F2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FC034AC66B24946A2326DB3A7E6F83E1">
    <w:name w:val="0FC034AC66B24946A2326DB3A7E6F83E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5C05C9218984B06976490E21D736BF81">
    <w:name w:val="15C05C9218984B06976490E21D736BF8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9BE2C89929419DB565CDF3A6C5B4471">
    <w:name w:val="6B9BE2C89929419DB565CDF3A6C5B447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B3F2A35725E49C2A60C46744AAE75891">
    <w:name w:val="8B3F2A35725E49C2A60C46744AAE7589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ADF1F375B2840F5AC2BBDC4B4DD32E21">
    <w:name w:val="4ADF1F375B2840F5AC2BBDC4B4DD32E2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C6F4627A22C422C8AE776006E2156681">
    <w:name w:val="3C6F4627A22C422C8AE776006E215668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60EB412901A4E0795689F1841F599351">
    <w:name w:val="260EB412901A4E0795689F1841F59935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D81F1484BBE4C26BA1F881CCEF37C751">
    <w:name w:val="DD81F1484BBE4C26BA1F881CCEF37C751"/>
    <w:rsid w:val="007A393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1279BC651C14B08B3B47C6A98FE9812">
    <w:name w:val="F1279BC651C14B08B3B47C6A98FE9812"/>
    <w:rsid w:val="00C7009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9810E-D2E4-467F-84CA-F9DA7252A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2019-08-07T07:47:00Z</cp:lastPrinted>
  <dcterms:created xsi:type="dcterms:W3CDTF">2019-09-18T04:36:00Z</dcterms:created>
  <dcterms:modified xsi:type="dcterms:W3CDTF">2019-09-18T04:36:00Z</dcterms:modified>
</cp:coreProperties>
</file>